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8230C" w14:textId="2AB662D9" w:rsidR="00463088" w:rsidRDefault="00463088"/>
    <w:p w14:paraId="31FAEA70" w14:textId="020088BB" w:rsidR="005E05F0" w:rsidRPr="005E05F0" w:rsidRDefault="005E05F0" w:rsidP="005E05F0"/>
    <w:p w14:paraId="698A30B1" w14:textId="757AF06F" w:rsidR="005E05F0" w:rsidRDefault="005E05F0" w:rsidP="005E05F0"/>
    <w:p w14:paraId="39FA107E" w14:textId="77777777" w:rsidR="005E05F0" w:rsidRDefault="005E05F0" w:rsidP="005E05F0">
      <w:pPr>
        <w:spacing w:after="0"/>
        <w:jc w:val="center"/>
      </w:pPr>
    </w:p>
    <w:p w14:paraId="3F20B15F" w14:textId="77777777" w:rsidR="005E05F0" w:rsidRDefault="005E05F0" w:rsidP="005E05F0">
      <w:pPr>
        <w:spacing w:after="0"/>
        <w:jc w:val="center"/>
      </w:pPr>
    </w:p>
    <w:p w14:paraId="39F7F79A" w14:textId="77777777" w:rsidR="005E05F0" w:rsidRDefault="005E05F0" w:rsidP="005E05F0">
      <w:pPr>
        <w:spacing w:after="0"/>
        <w:jc w:val="center"/>
      </w:pPr>
    </w:p>
    <w:p w14:paraId="2B384FC5" w14:textId="77777777" w:rsidR="005E05F0" w:rsidRDefault="005E05F0" w:rsidP="005E05F0">
      <w:pPr>
        <w:spacing w:after="0"/>
        <w:jc w:val="center"/>
      </w:pPr>
    </w:p>
    <w:p w14:paraId="33B70D63" w14:textId="77777777" w:rsidR="005E05F0" w:rsidRDefault="005E05F0" w:rsidP="005E05F0">
      <w:pPr>
        <w:spacing w:after="0"/>
        <w:jc w:val="center"/>
      </w:pPr>
    </w:p>
    <w:p w14:paraId="4E68B518" w14:textId="2A590239" w:rsidR="005E05F0" w:rsidRDefault="005E05F0" w:rsidP="005E05F0">
      <w:pPr>
        <w:spacing w:after="0"/>
        <w:jc w:val="center"/>
      </w:pPr>
      <w:r>
        <w:tab/>
      </w:r>
      <w:bookmarkStart w:id="0" w:name="_Toc409633299"/>
      <w:bookmarkStart w:id="1" w:name="_Toc409634924"/>
      <w:bookmarkStart w:id="2" w:name="_Toc409717464"/>
      <w:bookmarkStart w:id="3" w:name="_Toc409800907"/>
    </w:p>
    <w:p w14:paraId="4C6E2922" w14:textId="77777777" w:rsidR="005E05F0" w:rsidRDefault="005E05F0" w:rsidP="005E05F0">
      <w:pPr>
        <w:spacing w:after="0"/>
        <w:jc w:val="center"/>
      </w:pPr>
    </w:p>
    <w:p w14:paraId="6B464B0F" w14:textId="77777777" w:rsidR="005E05F0" w:rsidRDefault="005E05F0" w:rsidP="005E05F0">
      <w:pPr>
        <w:spacing w:after="0"/>
        <w:jc w:val="center"/>
      </w:pPr>
    </w:p>
    <w:p w14:paraId="43AB8BAE" w14:textId="77777777" w:rsidR="005E05F0" w:rsidRDefault="005E05F0" w:rsidP="005E05F0">
      <w:pPr>
        <w:spacing w:after="0"/>
        <w:jc w:val="center"/>
      </w:pPr>
    </w:p>
    <w:p w14:paraId="07257E61" w14:textId="67929C9B" w:rsidR="005E05F0" w:rsidRDefault="005E05F0" w:rsidP="007D68AB">
      <w:pPr>
        <w:spacing w:after="0"/>
        <w:jc w:val="center"/>
        <w:rPr>
          <w:rFonts w:ascii="Century Gothic" w:hAnsi="Century Gothic" w:cs="Aharoni"/>
          <w:b/>
          <w:bCs/>
          <w:color w:val="008080"/>
          <w:sz w:val="48"/>
          <w:szCs w:val="48"/>
        </w:rPr>
      </w:pPr>
      <w:r w:rsidRPr="00167CF6">
        <w:rPr>
          <w:rFonts w:ascii="Century Gothic" w:hAnsi="Century Gothic" w:cs="Aharoni"/>
          <w:b/>
          <w:bCs/>
          <w:color w:val="008080"/>
          <w:sz w:val="48"/>
          <w:szCs w:val="48"/>
        </w:rPr>
        <w:t xml:space="preserve">Currículum </w:t>
      </w:r>
      <w:bookmarkEnd w:id="0"/>
      <w:bookmarkEnd w:id="1"/>
      <w:bookmarkEnd w:id="2"/>
      <w:bookmarkEnd w:id="3"/>
      <w:r w:rsidR="00B52211">
        <w:rPr>
          <w:rFonts w:ascii="Century Gothic" w:hAnsi="Century Gothic" w:cs="Aharoni"/>
          <w:b/>
          <w:bCs/>
          <w:color w:val="008080"/>
          <w:sz w:val="48"/>
          <w:szCs w:val="48"/>
        </w:rPr>
        <w:t xml:space="preserve">Investigadora </w:t>
      </w:r>
    </w:p>
    <w:p w14:paraId="57D94908" w14:textId="77777777" w:rsidR="007D68AB" w:rsidRPr="00167CF6" w:rsidRDefault="007D68AB" w:rsidP="007D68AB">
      <w:pPr>
        <w:spacing w:after="0"/>
        <w:rPr>
          <w:rFonts w:ascii="Century Gothic" w:hAnsi="Century Gothic"/>
          <w:color w:val="008080"/>
        </w:rPr>
      </w:pPr>
    </w:p>
    <w:p w14:paraId="446E014A" w14:textId="77777777" w:rsidR="005E05F0" w:rsidRPr="00A02B81" w:rsidRDefault="005E05F0" w:rsidP="005E05F0">
      <w:pPr>
        <w:pStyle w:val="01TtuloPrincipal"/>
      </w:pPr>
    </w:p>
    <w:p w14:paraId="5F5EAFF6" w14:textId="77777777" w:rsidR="005E05F0" w:rsidRDefault="005E05F0" w:rsidP="005E05F0">
      <w:pPr>
        <w:pStyle w:val="01TtuloPrincipal"/>
        <w:rPr>
          <w:sz w:val="32"/>
          <w:szCs w:val="32"/>
        </w:rPr>
      </w:pPr>
      <w:r w:rsidRPr="00A02B81">
        <w:rPr>
          <w:sz w:val="32"/>
          <w:szCs w:val="32"/>
        </w:rPr>
        <w:t>NOMBRE ACADÉMICO/A:</w:t>
      </w:r>
      <w:sdt>
        <w:sdtPr>
          <w:rPr>
            <w:sz w:val="32"/>
            <w:szCs w:val="32"/>
          </w:rPr>
          <w:id w:val="86351025"/>
          <w:placeholder>
            <w:docPart w:val="1B819B64F0EC482589BE24476F4C8682"/>
          </w:placeholder>
          <w:showingPlcHdr/>
          <w:text/>
        </w:sdtPr>
        <w:sdtContent>
          <w:r w:rsidRPr="00A02B81">
            <w:rPr>
              <w:rStyle w:val="Textodelmarcadordeposicin"/>
              <w:sz w:val="32"/>
              <w:szCs w:val="32"/>
            </w:rPr>
            <w:t>Haga clic o pulse aquí para escribir texto.</w:t>
          </w:r>
        </w:sdtContent>
      </w:sdt>
    </w:p>
    <w:p w14:paraId="3A5C5C73" w14:textId="77777777" w:rsidR="003957EC" w:rsidRPr="003957EC" w:rsidRDefault="003957EC" w:rsidP="003957EC"/>
    <w:p w14:paraId="0EFA261B" w14:textId="77777777" w:rsidR="003957EC" w:rsidRPr="003957EC" w:rsidRDefault="003957EC" w:rsidP="003957EC"/>
    <w:p w14:paraId="366A61CA" w14:textId="77777777" w:rsidR="003957EC" w:rsidRPr="003957EC" w:rsidRDefault="003957EC" w:rsidP="003957EC"/>
    <w:p w14:paraId="7F6C0BAE" w14:textId="77777777" w:rsidR="003957EC" w:rsidRPr="003957EC" w:rsidRDefault="003957EC" w:rsidP="003957EC"/>
    <w:p w14:paraId="4BE3095C" w14:textId="77777777" w:rsidR="003957EC" w:rsidRPr="003957EC" w:rsidRDefault="003957EC" w:rsidP="003957EC"/>
    <w:p w14:paraId="501CB830" w14:textId="77777777" w:rsidR="003957EC" w:rsidRPr="003957EC" w:rsidRDefault="003957EC" w:rsidP="003957EC"/>
    <w:p w14:paraId="4BF03D47" w14:textId="77777777" w:rsidR="003957EC" w:rsidRPr="003957EC" w:rsidRDefault="003957EC" w:rsidP="003957EC"/>
    <w:p w14:paraId="6E9F69A0" w14:textId="77777777" w:rsidR="003957EC" w:rsidRPr="003957EC" w:rsidRDefault="003957EC" w:rsidP="003957EC"/>
    <w:p w14:paraId="54D487F9" w14:textId="77777777" w:rsidR="003957EC" w:rsidRPr="003957EC" w:rsidRDefault="003957EC" w:rsidP="003957EC"/>
    <w:p w14:paraId="2A3334FD" w14:textId="77777777" w:rsidR="003957EC" w:rsidRPr="003957EC" w:rsidRDefault="003957EC" w:rsidP="003957EC"/>
    <w:p w14:paraId="40A5C81D" w14:textId="77777777" w:rsidR="003957EC" w:rsidRDefault="003957EC" w:rsidP="003957EC">
      <w:pPr>
        <w:jc w:val="center"/>
        <w:rPr>
          <w:rFonts w:eastAsiaTheme="majorEastAsia" w:cstheme="minorHAnsi"/>
          <w:bCs/>
          <w:color w:val="000000" w:themeColor="text1"/>
          <w:sz w:val="32"/>
          <w:szCs w:val="32"/>
        </w:rPr>
      </w:pPr>
    </w:p>
    <w:p w14:paraId="4B345A9C" w14:textId="77777777" w:rsidR="003957EC" w:rsidRPr="003957EC" w:rsidRDefault="003957EC" w:rsidP="003957EC">
      <w:pPr>
        <w:sectPr w:rsidR="003957EC" w:rsidRPr="003957EC" w:rsidSect="009563E3">
          <w:headerReference w:type="default" r:id="rId8"/>
          <w:footerReference w:type="default" r:id="rId9"/>
          <w:footerReference w:type="first" r:id="rId10"/>
          <w:pgSz w:w="12240" w:h="15840" w:code="122"/>
          <w:pgMar w:top="1418" w:right="1701" w:bottom="1418" w:left="1701" w:header="709" w:footer="1100" w:gutter="0"/>
          <w:cols w:space="708"/>
          <w:titlePg/>
          <w:docGrid w:linePitch="360"/>
        </w:sectPr>
      </w:pPr>
    </w:p>
    <w:p w14:paraId="56807A2E" w14:textId="77777777" w:rsidR="005E05F0" w:rsidRPr="006D79C1" w:rsidRDefault="005E05F0" w:rsidP="00EB10F9">
      <w:pPr>
        <w:pStyle w:val="Ttulo1Doc"/>
      </w:pPr>
      <w:r w:rsidRPr="006D79C1">
        <w:lastRenderedPageBreak/>
        <w:t>ANTECEDENTES PERSONALES</w:t>
      </w:r>
    </w:p>
    <w:tbl>
      <w:tblPr>
        <w:tblStyle w:val="Tablaconcuadrcula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972"/>
        <w:gridCol w:w="5856"/>
      </w:tblGrid>
      <w:tr w:rsidR="005E05F0" w:rsidRPr="00A02B81" w14:paraId="71284D50" w14:textId="77777777" w:rsidTr="005E05F0">
        <w:trPr>
          <w:trHeight w:val="20"/>
        </w:trPr>
        <w:tc>
          <w:tcPr>
            <w:tcW w:w="2972" w:type="dxa"/>
            <w:hideMark/>
          </w:tcPr>
          <w:p w14:paraId="19DC0EAE" w14:textId="77777777" w:rsidR="005E05F0" w:rsidRPr="009C118B" w:rsidRDefault="005E05F0" w:rsidP="005E05F0">
            <w:pPr>
              <w:spacing w:after="0" w:line="240" w:lineRule="auto"/>
              <w:rPr>
                <w:rFonts w:eastAsiaTheme="majorEastAsia" w:cstheme="minorHAnsi"/>
                <w:color w:val="000000" w:themeColor="text1"/>
                <w:sz w:val="20"/>
                <w:szCs w:val="20"/>
                <w:lang w:val="es-ES_tradnl"/>
              </w:rPr>
            </w:pPr>
            <w:r w:rsidRPr="009C118B">
              <w:rPr>
                <w:rFonts w:eastAsiaTheme="majorEastAsia" w:cstheme="minorHAnsi"/>
                <w:color w:val="000000" w:themeColor="text1"/>
                <w:sz w:val="20"/>
                <w:szCs w:val="20"/>
                <w:lang w:val="es-ES_tradnl"/>
              </w:rPr>
              <w:t>Nombre completo</w:t>
            </w:r>
          </w:p>
        </w:tc>
        <w:sdt>
          <w:sdtPr>
            <w:rPr>
              <w:rFonts w:eastAsiaTheme="majorEastAsia" w:cstheme="minorHAnsi"/>
              <w:color w:val="808080" w:themeColor="background1" w:themeShade="80"/>
              <w:sz w:val="20"/>
              <w:szCs w:val="20"/>
              <w:lang w:val="es-ES_tradnl"/>
            </w:rPr>
            <w:id w:val="1873960625"/>
            <w:placeholder>
              <w:docPart w:val="50AB4DC090E445679911D73CF9960F2F"/>
            </w:placeholder>
            <w:showingPlcHdr/>
            <w:text/>
          </w:sdtPr>
          <w:sdtContent>
            <w:tc>
              <w:tcPr>
                <w:tcW w:w="5856" w:type="dxa"/>
              </w:tcPr>
              <w:p w14:paraId="2A2BE621" w14:textId="67A2C43A" w:rsidR="005E05F0" w:rsidRPr="009C118B" w:rsidRDefault="007D68AB" w:rsidP="005E05F0">
                <w:pPr>
                  <w:spacing w:after="0" w:line="240" w:lineRule="auto"/>
                  <w:rPr>
                    <w:rFonts w:eastAsiaTheme="majorEastAsia" w:cstheme="minorHAnsi"/>
                    <w:color w:val="808080" w:themeColor="background1" w:themeShade="80"/>
                    <w:sz w:val="20"/>
                    <w:szCs w:val="20"/>
                    <w:lang w:val="es-ES_tradnl"/>
                  </w:rPr>
                </w:pPr>
                <w:r w:rsidRPr="009C118B">
                  <w:rPr>
                    <w:rFonts w:eastAsiaTheme="majorEastAsia" w:cstheme="minorHAnsi"/>
                    <w:color w:val="808080" w:themeColor="background1" w:themeShade="80"/>
                    <w:sz w:val="20"/>
                    <w:szCs w:val="20"/>
                    <w:lang w:val="es-ES_tradnl"/>
                  </w:rPr>
                  <w:t>Haga clic o pulse aquí para escribir texto.</w:t>
                </w:r>
              </w:p>
            </w:tc>
          </w:sdtContent>
        </w:sdt>
      </w:tr>
      <w:tr w:rsidR="005E05F0" w:rsidRPr="00A02B81" w14:paraId="651B2ABF" w14:textId="77777777" w:rsidTr="005E05F0">
        <w:trPr>
          <w:trHeight w:val="20"/>
        </w:trPr>
        <w:tc>
          <w:tcPr>
            <w:tcW w:w="2972" w:type="dxa"/>
            <w:hideMark/>
          </w:tcPr>
          <w:p w14:paraId="322AE149" w14:textId="77777777" w:rsidR="005E05F0" w:rsidRPr="009C118B" w:rsidRDefault="005E05F0" w:rsidP="005E05F0">
            <w:pPr>
              <w:spacing w:after="0" w:line="240" w:lineRule="auto"/>
              <w:rPr>
                <w:rFonts w:eastAsiaTheme="majorEastAsia" w:cstheme="minorHAnsi"/>
                <w:color w:val="000000" w:themeColor="text1"/>
                <w:sz w:val="20"/>
                <w:szCs w:val="20"/>
                <w:lang w:val="es-ES_tradnl"/>
              </w:rPr>
            </w:pPr>
            <w:r w:rsidRPr="009C118B">
              <w:rPr>
                <w:rFonts w:eastAsiaTheme="majorEastAsia" w:cstheme="minorHAnsi"/>
                <w:color w:val="000000" w:themeColor="text1"/>
                <w:sz w:val="20"/>
                <w:szCs w:val="20"/>
                <w:lang w:val="es-ES_tradnl"/>
              </w:rPr>
              <w:t>Mayor grado académico</w:t>
            </w:r>
          </w:p>
        </w:tc>
        <w:sdt>
          <w:sdtPr>
            <w:rPr>
              <w:rFonts w:eastAsiaTheme="majorEastAsia" w:cstheme="minorHAnsi"/>
              <w:color w:val="808080" w:themeColor="background1" w:themeShade="80"/>
              <w:sz w:val="20"/>
              <w:szCs w:val="20"/>
              <w:lang w:val="es-ES_tradnl"/>
            </w:rPr>
            <w:id w:val="2019657343"/>
            <w:placeholder>
              <w:docPart w:val="50AB4DC090E445679911D73CF9960F2F"/>
            </w:placeholder>
            <w:showingPlcHdr/>
            <w:text/>
          </w:sdtPr>
          <w:sdtContent>
            <w:tc>
              <w:tcPr>
                <w:tcW w:w="5856" w:type="dxa"/>
              </w:tcPr>
              <w:p w14:paraId="321184AA" w14:textId="37C2E1B7" w:rsidR="005E05F0" w:rsidRPr="009C118B" w:rsidRDefault="00685D4A" w:rsidP="005E05F0">
                <w:pPr>
                  <w:spacing w:after="0" w:line="240" w:lineRule="auto"/>
                  <w:rPr>
                    <w:rFonts w:eastAsiaTheme="majorEastAsia" w:cstheme="minorHAnsi"/>
                    <w:color w:val="808080" w:themeColor="background1" w:themeShade="80"/>
                    <w:sz w:val="20"/>
                    <w:szCs w:val="20"/>
                    <w:lang w:val="es-ES_tradnl"/>
                  </w:rPr>
                </w:pPr>
                <w:r w:rsidRPr="009C118B">
                  <w:rPr>
                    <w:rFonts w:eastAsiaTheme="majorEastAsia" w:cstheme="minorHAnsi"/>
                    <w:color w:val="808080" w:themeColor="background1" w:themeShade="80"/>
                    <w:sz w:val="20"/>
                    <w:szCs w:val="20"/>
                    <w:lang w:val="es-ES_tradnl"/>
                  </w:rPr>
                  <w:t>Haga clic o pulse aquí para escribir texto.</w:t>
                </w:r>
              </w:p>
            </w:tc>
          </w:sdtContent>
        </w:sdt>
      </w:tr>
      <w:tr w:rsidR="005E05F0" w:rsidRPr="00A02B81" w14:paraId="58FB8B86" w14:textId="77777777" w:rsidTr="005E05F0">
        <w:trPr>
          <w:trHeight w:val="20"/>
        </w:trPr>
        <w:tc>
          <w:tcPr>
            <w:tcW w:w="2972" w:type="dxa"/>
            <w:hideMark/>
          </w:tcPr>
          <w:p w14:paraId="5E43DC0B" w14:textId="77777777" w:rsidR="005E05F0" w:rsidRPr="009C118B" w:rsidRDefault="005E05F0" w:rsidP="005E05F0">
            <w:pPr>
              <w:spacing w:after="0" w:line="240" w:lineRule="auto"/>
              <w:rPr>
                <w:rFonts w:eastAsiaTheme="majorEastAsia" w:cstheme="minorHAnsi"/>
                <w:color w:val="000000" w:themeColor="text1"/>
                <w:sz w:val="20"/>
                <w:szCs w:val="20"/>
                <w:lang w:val="es-ES_tradnl"/>
              </w:rPr>
            </w:pPr>
            <w:r w:rsidRPr="009C118B">
              <w:rPr>
                <w:rFonts w:eastAsiaTheme="majorEastAsia" w:cstheme="minorHAnsi"/>
                <w:color w:val="000000" w:themeColor="text1"/>
                <w:sz w:val="20"/>
                <w:szCs w:val="20"/>
                <w:lang w:val="es-ES_tradnl"/>
              </w:rPr>
              <w:t>Tipo de jornada académica</w:t>
            </w:r>
          </w:p>
        </w:tc>
        <w:sdt>
          <w:sdtPr>
            <w:rPr>
              <w:rFonts w:eastAsiaTheme="majorEastAsia" w:cstheme="minorHAnsi"/>
              <w:color w:val="808080" w:themeColor="background1" w:themeShade="80"/>
              <w:sz w:val="20"/>
              <w:szCs w:val="20"/>
              <w:lang w:val="es-ES_tradnl"/>
            </w:rPr>
            <w:alias w:val="Tipo Jornada Académica"/>
            <w:tag w:val="Tipo Jornada Académica"/>
            <w:id w:val="1781072045"/>
            <w:placeholder>
              <w:docPart w:val="9B25E245AEDC40209D91F13EE7759841"/>
            </w:placeholder>
            <w:showingPlcHdr/>
            <w:dropDownList>
              <w:listItem w:value="Elija un elemento."/>
              <w:listItem w:displayText="Jornada Completa Regular" w:value="Jornada Completa Regular"/>
              <w:listItem w:displayText="Media Jornada Regular" w:value="Media Jornada Regular"/>
              <w:listItem w:displayText="Jornada Completa No Regular" w:value="Jornada Completa No Regular"/>
              <w:listItem w:displayText="Media Jornada No Regular" w:value="Media Jornada No Regular"/>
              <w:listItem w:displayText="Jornada Parcial Conferenciante" w:value="Jornada Parcial Conferenciante"/>
              <w:listItem w:displayText="Jornada Parcial Honorarios" w:value="Jornada Parcial Honorarios"/>
            </w:dropDownList>
          </w:sdtPr>
          <w:sdtContent>
            <w:tc>
              <w:tcPr>
                <w:tcW w:w="5856" w:type="dxa"/>
              </w:tcPr>
              <w:p w14:paraId="6C5D7918" w14:textId="77777777" w:rsidR="005E05F0" w:rsidRPr="009C118B" w:rsidRDefault="005E05F0" w:rsidP="005E05F0">
                <w:pPr>
                  <w:spacing w:after="0" w:line="240" w:lineRule="auto"/>
                  <w:rPr>
                    <w:rFonts w:eastAsiaTheme="majorEastAsia" w:cstheme="minorHAnsi"/>
                    <w:color w:val="808080" w:themeColor="background1" w:themeShade="80"/>
                    <w:sz w:val="20"/>
                    <w:szCs w:val="20"/>
                    <w:lang w:val="es-ES_tradnl"/>
                  </w:rPr>
                </w:pPr>
                <w:r w:rsidRPr="009C118B">
                  <w:rPr>
                    <w:rFonts w:eastAsiaTheme="majorEastAsia" w:cstheme="minorHAnsi"/>
                    <w:color w:val="808080" w:themeColor="background1" w:themeShade="80"/>
                    <w:sz w:val="20"/>
                    <w:szCs w:val="20"/>
                    <w:lang w:val="es-ES_tradnl"/>
                  </w:rPr>
                  <w:t>Elija un elemento.</w:t>
                </w:r>
              </w:p>
            </w:tc>
          </w:sdtContent>
        </w:sdt>
      </w:tr>
      <w:tr w:rsidR="005E05F0" w:rsidRPr="00A02B81" w14:paraId="2837C49D" w14:textId="77777777" w:rsidTr="005E05F0">
        <w:trPr>
          <w:trHeight w:val="20"/>
        </w:trPr>
        <w:tc>
          <w:tcPr>
            <w:tcW w:w="2972" w:type="dxa"/>
          </w:tcPr>
          <w:p w14:paraId="45246C9F" w14:textId="77777777" w:rsidR="005E05F0" w:rsidRPr="009C118B" w:rsidRDefault="005E05F0" w:rsidP="005E05F0">
            <w:pPr>
              <w:spacing w:after="0" w:line="240" w:lineRule="auto"/>
              <w:rPr>
                <w:rFonts w:eastAsiaTheme="majorEastAsia" w:cstheme="minorHAnsi"/>
                <w:color w:val="000000" w:themeColor="text1"/>
                <w:sz w:val="20"/>
                <w:szCs w:val="20"/>
                <w:lang w:val="es-ES_tradnl"/>
              </w:rPr>
            </w:pPr>
            <w:r w:rsidRPr="009C118B">
              <w:rPr>
                <w:rFonts w:eastAsiaTheme="majorEastAsia" w:cstheme="minorHAnsi"/>
                <w:color w:val="000000" w:themeColor="text1"/>
                <w:sz w:val="20"/>
                <w:szCs w:val="20"/>
                <w:lang w:val="es-ES_tradnl"/>
              </w:rPr>
              <w:t>Dependencia</w:t>
            </w:r>
          </w:p>
        </w:tc>
        <w:tc>
          <w:tcPr>
            <w:tcW w:w="5856" w:type="dxa"/>
          </w:tcPr>
          <w:p w14:paraId="2167DA8B" w14:textId="77777777" w:rsidR="005E05F0" w:rsidRPr="009C118B" w:rsidRDefault="00000000" w:rsidP="005E05F0">
            <w:pPr>
              <w:spacing w:after="0" w:line="240" w:lineRule="auto"/>
              <w:rPr>
                <w:rFonts w:eastAsiaTheme="majorEastAsia" w:cstheme="minorHAnsi"/>
                <w:color w:val="808080" w:themeColor="background1" w:themeShade="80"/>
                <w:sz w:val="20"/>
                <w:szCs w:val="20"/>
                <w:lang w:val="es-ES_tradnl"/>
              </w:rPr>
            </w:pPr>
            <w:sdt>
              <w:sdtPr>
                <w:rPr>
                  <w:rFonts w:eastAsiaTheme="majorEastAsia" w:cstheme="minorHAnsi"/>
                  <w:color w:val="808080" w:themeColor="background1" w:themeShade="80"/>
                  <w:sz w:val="20"/>
                  <w:szCs w:val="20"/>
                  <w:lang w:val="es-ES_tradnl"/>
                </w:rPr>
                <w:alias w:val="Nombre Facultad"/>
                <w:tag w:val="Nombre Facultad"/>
                <w:id w:val="-819719859"/>
                <w:placeholder>
                  <w:docPart w:val="FE93EB388E6140739B10B78926BB706B"/>
                </w:placeholder>
                <w:showingPlcHdr/>
                <w:comboBox>
                  <w:listItem w:value="Elija un elemento."/>
                  <w:listItem w:displayText=" Facultad de Humanidades y Tecnologías de la Comunicación Social" w:value=" Facultad de Humanidades y Tecnologías de la Comunicación Social"/>
                  <w:listItem w:displayText=" Facultad de Administración y Economía" w:value=" Facultad de Administración y Economía"/>
                  <w:listItem w:displayText=" Facultad de Ciencias de la Construcción y Ordenamiento Territorial" w:value=" Facultad de Ciencias de la Construcción y Ordenamiento Territorial"/>
                  <w:listItem w:displayText=" Facultad de Ciencias Naturales, Matemática y del Medio Ambiente" w:value=" Facultad de Ciencias Naturales, Matemática y del Medio Ambiente"/>
                  <w:listItem w:displayText=" Facultad de Ingeniería" w:value=" Facultad de Ingeniería"/>
                  <w:listItem w:displayText="Vicerrectoroia de Investigación y Postgrado" w:value="Vicerrectoroia de Investigación y Postgrado"/>
                </w:comboBox>
              </w:sdtPr>
              <w:sdtContent>
                <w:r w:rsidR="005E05F0" w:rsidRPr="009C118B">
                  <w:rPr>
                    <w:rFonts w:eastAsiaTheme="majorEastAsia" w:cstheme="minorHAnsi"/>
                    <w:color w:val="808080" w:themeColor="background1" w:themeShade="80"/>
                    <w:sz w:val="20"/>
                    <w:szCs w:val="20"/>
                    <w:lang w:val="es-ES_tradnl"/>
                  </w:rPr>
                  <w:t>Elija un elemento.</w:t>
                </w:r>
              </w:sdtContent>
            </w:sdt>
          </w:p>
        </w:tc>
      </w:tr>
      <w:tr w:rsidR="005E05F0" w:rsidRPr="00A02B81" w14:paraId="711DE254" w14:textId="77777777" w:rsidTr="005E05F0">
        <w:trPr>
          <w:trHeight w:val="20"/>
        </w:trPr>
        <w:tc>
          <w:tcPr>
            <w:tcW w:w="2972" w:type="dxa"/>
          </w:tcPr>
          <w:p w14:paraId="7E7E84C3" w14:textId="77777777" w:rsidR="005E05F0" w:rsidRPr="009C118B" w:rsidRDefault="005E05F0" w:rsidP="005E05F0">
            <w:pPr>
              <w:spacing w:after="0" w:line="240" w:lineRule="auto"/>
              <w:rPr>
                <w:rFonts w:eastAsiaTheme="majorEastAsia" w:cstheme="minorHAnsi"/>
                <w:color w:val="000000" w:themeColor="text1"/>
                <w:sz w:val="20"/>
                <w:szCs w:val="20"/>
                <w:lang w:val="es-ES_tradnl"/>
              </w:rPr>
            </w:pPr>
            <w:r w:rsidRPr="009C118B">
              <w:rPr>
                <w:rFonts w:eastAsiaTheme="majorEastAsia" w:cstheme="minorHAnsi"/>
                <w:color w:val="000000" w:themeColor="text1"/>
                <w:sz w:val="20"/>
                <w:szCs w:val="20"/>
                <w:lang w:val="es-ES_tradnl"/>
              </w:rPr>
              <w:t>Unidad académica</w:t>
            </w:r>
          </w:p>
        </w:tc>
        <w:tc>
          <w:tcPr>
            <w:tcW w:w="5856" w:type="dxa"/>
          </w:tcPr>
          <w:p w14:paraId="56B822DA" w14:textId="77777777" w:rsidR="005E05F0" w:rsidRPr="009C118B" w:rsidRDefault="00000000" w:rsidP="005E05F0">
            <w:pPr>
              <w:spacing w:after="0" w:line="240" w:lineRule="auto"/>
              <w:rPr>
                <w:rFonts w:eastAsiaTheme="majorEastAsia" w:cstheme="minorHAnsi"/>
                <w:color w:val="808080" w:themeColor="background1" w:themeShade="80"/>
                <w:sz w:val="20"/>
                <w:szCs w:val="20"/>
                <w:lang w:val="es-ES_tradnl"/>
              </w:rPr>
            </w:pPr>
            <w:sdt>
              <w:sdtPr>
                <w:rPr>
                  <w:rFonts w:eastAsiaTheme="majorEastAsia" w:cstheme="minorHAnsi"/>
                  <w:color w:val="808080" w:themeColor="background1" w:themeShade="80"/>
                  <w:sz w:val="20"/>
                  <w:szCs w:val="20"/>
                  <w:lang w:val="es-ES_tradnl"/>
                </w:rPr>
                <w:alias w:val="Seleccione Departamento"/>
                <w:tag w:val="Seleccione Departamento"/>
                <w:id w:val="-1477607401"/>
                <w:placeholder>
                  <w:docPart w:val="24C14B2BE6B6462CACCEF04179C37EBE"/>
                </w:placeholder>
                <w:showingPlcHdr/>
                <w:comboBox>
                  <w:listItem w:value="Elija un elemento."/>
                  <w:listItem w:displayText=" Departamento de Diseño" w:value=" Departamento de Diseño"/>
                  <w:listItem w:displayText=" Departamento de Cartografía" w:value=" Departamento de Cartografía"/>
                  <w:listItem w:displayText=" Departamento de Trabajo Social" w:value=" Departamento de Trabajo Social"/>
                  <w:listItem w:displayText=" Departamento de Humanidades" w:value=" Departamento de Humanidades"/>
                  <w:listItem w:displayText=" Departamento de Gestión Organizacional" w:value=" Departamento de Gestión Organizacional"/>
                  <w:listItem w:displayText=" Departamento de Economía, Recursos Naturales y Comercio Internacional" w:value=" Departamento de Economía, Recursos Naturales y Comercio Internacional"/>
                  <w:listItem w:displayText=" Departamento de Contabilidad y Gestión Financiera" w:value=" Departamento de Contabilidad y Gestión Financiera"/>
                  <w:listItem w:displayText=" Departamento de Gestión de la Información" w:value=" Departamento de Gestión de la Información"/>
                  <w:listItem w:displayText=" Departamento de Estadística y Econometría" w:value=" Departamento de Estadística y Econometría"/>
                  <w:listItem w:displayText=" Departamento de Prevención de Riesgos y Medio Ambiente" w:value=" Departamento de Prevención de Riesgos y Medio Ambiente"/>
                  <w:listItem w:displayText=" Departamento de Ciencias de la Construcción" w:value=" Departamento de Ciencias de la Construcción"/>
                  <w:listItem w:displayText=" Departamento de Planificación y Ordenamiento Territorial" w:value=" Departamento de Planificación y Ordenamiento Territorial"/>
                  <w:listItem w:displayText=" Departamento de Química" w:value=" Departamento de Química"/>
                  <w:listItem w:displayText=" Departamento de Matemáticas" w:value=" Departamento de Matemáticas"/>
                  <w:listItem w:displayText=" Departamento de Física" w:value=" Departamento de Física"/>
                  <w:listItem w:displayText=" Departamento de Biotecnología" w:value=" Departamento de Biotecnología"/>
                  <w:listItem w:displayText=" Departamento de Informática y Computación" w:value=" Departamento de Informática y Computación"/>
                  <w:listItem w:displayText=" Departamento de Industria" w:value=" Departamento de Industria"/>
                  <w:listItem w:displayText=" Departamento de Electricidad" w:value=" Departamento de Electricidad"/>
                  <w:listItem w:displayText=" Departamento de Mecánica" w:value=" Departamento de Mecánica"/>
                  <w:listItem w:displayText="Escuela de Postgrado" w:value="Escuela de Postgrado"/>
                </w:comboBox>
              </w:sdtPr>
              <w:sdtContent>
                <w:r w:rsidR="005E05F0" w:rsidRPr="009C118B">
                  <w:rPr>
                    <w:rFonts w:eastAsiaTheme="majorEastAsia" w:cstheme="minorHAnsi"/>
                    <w:color w:val="808080" w:themeColor="background1" w:themeShade="80"/>
                    <w:sz w:val="20"/>
                    <w:szCs w:val="20"/>
                    <w:lang w:val="es-ES_tradnl"/>
                  </w:rPr>
                  <w:t>Elija un elemento.</w:t>
                </w:r>
              </w:sdtContent>
            </w:sdt>
          </w:p>
        </w:tc>
      </w:tr>
      <w:tr w:rsidR="005E05F0" w:rsidRPr="00A02B81" w14:paraId="33902771" w14:textId="77777777" w:rsidTr="005E05F0">
        <w:trPr>
          <w:trHeight w:val="20"/>
        </w:trPr>
        <w:tc>
          <w:tcPr>
            <w:tcW w:w="2972" w:type="dxa"/>
            <w:hideMark/>
          </w:tcPr>
          <w:p w14:paraId="2280A841" w14:textId="77777777" w:rsidR="005E05F0" w:rsidRPr="009C118B" w:rsidRDefault="005E05F0" w:rsidP="005E05F0">
            <w:pPr>
              <w:spacing w:after="0" w:line="240" w:lineRule="auto"/>
              <w:rPr>
                <w:rFonts w:eastAsiaTheme="majorEastAsia" w:cstheme="minorHAnsi"/>
                <w:color w:val="000000" w:themeColor="text1"/>
                <w:sz w:val="20"/>
                <w:szCs w:val="20"/>
                <w:lang w:val="es-ES_tradnl"/>
              </w:rPr>
            </w:pPr>
            <w:r w:rsidRPr="009C118B">
              <w:rPr>
                <w:rFonts w:eastAsiaTheme="majorEastAsia" w:cstheme="minorHAnsi"/>
                <w:color w:val="000000" w:themeColor="text1"/>
                <w:sz w:val="20"/>
                <w:szCs w:val="20"/>
                <w:lang w:val="es-ES_tradnl"/>
              </w:rPr>
              <w:t>Dirección</w:t>
            </w:r>
          </w:p>
        </w:tc>
        <w:sdt>
          <w:sdtPr>
            <w:rPr>
              <w:rFonts w:eastAsiaTheme="majorEastAsia" w:cstheme="minorHAnsi"/>
              <w:color w:val="808080" w:themeColor="background1" w:themeShade="80"/>
              <w:sz w:val="20"/>
              <w:szCs w:val="20"/>
              <w:lang w:val="es-ES_tradnl"/>
            </w:rPr>
            <w:id w:val="1755698954"/>
            <w:placeholder>
              <w:docPart w:val="50AB4DC090E445679911D73CF9960F2F"/>
            </w:placeholder>
            <w:showingPlcHdr/>
            <w:text/>
          </w:sdtPr>
          <w:sdtContent>
            <w:tc>
              <w:tcPr>
                <w:tcW w:w="5856" w:type="dxa"/>
              </w:tcPr>
              <w:p w14:paraId="3CC38348" w14:textId="79DF56BA" w:rsidR="005E05F0" w:rsidRPr="009C118B" w:rsidRDefault="00685D4A" w:rsidP="005E05F0">
                <w:pPr>
                  <w:spacing w:after="0" w:line="240" w:lineRule="auto"/>
                  <w:rPr>
                    <w:rFonts w:eastAsiaTheme="majorEastAsia" w:cstheme="minorHAnsi"/>
                    <w:color w:val="808080" w:themeColor="background1" w:themeShade="80"/>
                    <w:sz w:val="20"/>
                    <w:szCs w:val="20"/>
                    <w:lang w:val="es-ES_tradnl"/>
                  </w:rPr>
                </w:pPr>
                <w:r w:rsidRPr="009C118B">
                  <w:rPr>
                    <w:rFonts w:eastAsiaTheme="majorEastAsia" w:cstheme="minorHAnsi"/>
                    <w:color w:val="808080" w:themeColor="background1" w:themeShade="80"/>
                    <w:sz w:val="20"/>
                    <w:szCs w:val="20"/>
                    <w:lang w:val="es-ES_tradnl"/>
                  </w:rPr>
                  <w:t>Haga clic o pulse aquí para escribir texto.</w:t>
                </w:r>
              </w:p>
            </w:tc>
          </w:sdtContent>
        </w:sdt>
      </w:tr>
      <w:tr w:rsidR="005E05F0" w:rsidRPr="00A02B81" w14:paraId="3D74D5A9" w14:textId="77777777" w:rsidTr="005E05F0">
        <w:trPr>
          <w:trHeight w:val="20"/>
        </w:trPr>
        <w:tc>
          <w:tcPr>
            <w:tcW w:w="2972" w:type="dxa"/>
            <w:hideMark/>
          </w:tcPr>
          <w:p w14:paraId="3C45DC10" w14:textId="5F892BD7" w:rsidR="005E05F0" w:rsidRPr="009C118B" w:rsidRDefault="005E05F0" w:rsidP="005E05F0">
            <w:pPr>
              <w:spacing w:after="0" w:line="240" w:lineRule="auto"/>
              <w:rPr>
                <w:rFonts w:eastAsiaTheme="majorEastAsia" w:cstheme="minorHAnsi"/>
                <w:color w:val="000000" w:themeColor="text1"/>
                <w:sz w:val="20"/>
                <w:szCs w:val="20"/>
                <w:lang w:val="es-ES_tradnl"/>
              </w:rPr>
            </w:pPr>
            <w:r w:rsidRPr="009C118B">
              <w:rPr>
                <w:rFonts w:eastAsiaTheme="majorEastAsia" w:cstheme="minorHAnsi"/>
                <w:color w:val="000000" w:themeColor="text1"/>
                <w:sz w:val="20"/>
                <w:szCs w:val="20"/>
                <w:lang w:val="es-ES_tradnl"/>
              </w:rPr>
              <w:t>Email</w:t>
            </w:r>
          </w:p>
        </w:tc>
        <w:sdt>
          <w:sdtPr>
            <w:rPr>
              <w:rFonts w:eastAsiaTheme="majorEastAsia" w:cstheme="minorHAnsi"/>
              <w:color w:val="808080" w:themeColor="background1" w:themeShade="80"/>
              <w:sz w:val="20"/>
              <w:szCs w:val="20"/>
              <w:lang w:val="es-ES_tradnl"/>
            </w:rPr>
            <w:id w:val="-988096488"/>
            <w:placeholder>
              <w:docPart w:val="50AB4DC090E445679911D73CF9960F2F"/>
            </w:placeholder>
            <w:showingPlcHdr/>
            <w:text/>
          </w:sdtPr>
          <w:sdtContent>
            <w:tc>
              <w:tcPr>
                <w:tcW w:w="5856" w:type="dxa"/>
              </w:tcPr>
              <w:p w14:paraId="5F182CA0" w14:textId="44470583" w:rsidR="005E05F0" w:rsidRPr="009C118B" w:rsidRDefault="00685D4A" w:rsidP="005E05F0">
                <w:pPr>
                  <w:spacing w:after="0" w:line="240" w:lineRule="auto"/>
                  <w:rPr>
                    <w:rFonts w:eastAsiaTheme="majorEastAsia" w:cstheme="minorHAnsi"/>
                    <w:color w:val="808080" w:themeColor="background1" w:themeShade="80"/>
                    <w:sz w:val="20"/>
                    <w:szCs w:val="20"/>
                    <w:lang w:val="es-ES_tradnl"/>
                  </w:rPr>
                </w:pPr>
                <w:r w:rsidRPr="009C118B">
                  <w:rPr>
                    <w:rFonts w:eastAsiaTheme="majorEastAsia" w:cstheme="minorHAnsi"/>
                    <w:color w:val="808080" w:themeColor="background1" w:themeShade="80"/>
                    <w:sz w:val="20"/>
                    <w:szCs w:val="20"/>
                    <w:lang w:val="es-ES_tradnl"/>
                  </w:rPr>
                  <w:t>Haga clic o pulse aquí para escribir texto.</w:t>
                </w:r>
              </w:p>
            </w:tc>
          </w:sdtContent>
        </w:sdt>
      </w:tr>
      <w:tr w:rsidR="005E05F0" w:rsidRPr="00A02B81" w14:paraId="432B12D6" w14:textId="77777777" w:rsidTr="005E05F0">
        <w:trPr>
          <w:trHeight w:val="20"/>
        </w:trPr>
        <w:tc>
          <w:tcPr>
            <w:tcW w:w="2972" w:type="dxa"/>
          </w:tcPr>
          <w:p w14:paraId="46357E93" w14:textId="77777777" w:rsidR="005E05F0" w:rsidRPr="009C118B" w:rsidRDefault="005E05F0" w:rsidP="005E05F0">
            <w:pPr>
              <w:spacing w:after="0" w:line="240" w:lineRule="auto"/>
              <w:rPr>
                <w:rFonts w:eastAsiaTheme="majorEastAsia" w:cstheme="minorHAnsi"/>
                <w:color w:val="000000" w:themeColor="text1"/>
                <w:sz w:val="20"/>
                <w:szCs w:val="20"/>
                <w:lang w:val="es-ES_tradnl"/>
              </w:rPr>
            </w:pPr>
            <w:r w:rsidRPr="009C118B">
              <w:rPr>
                <w:rFonts w:eastAsiaTheme="majorEastAsia" w:cstheme="minorHAnsi"/>
                <w:color w:val="000000" w:themeColor="text1"/>
                <w:sz w:val="20"/>
                <w:szCs w:val="20"/>
                <w:lang w:val="es-ES_tradnl"/>
              </w:rPr>
              <w:t>Fecha de Nacimiento</w:t>
            </w:r>
          </w:p>
        </w:tc>
        <w:sdt>
          <w:sdtPr>
            <w:rPr>
              <w:rFonts w:eastAsiaTheme="majorEastAsia" w:cstheme="minorHAnsi"/>
              <w:color w:val="808080" w:themeColor="background1" w:themeShade="80"/>
              <w:sz w:val="20"/>
              <w:szCs w:val="20"/>
              <w:lang w:val="es-ES_tradnl"/>
            </w:rPr>
            <w:id w:val="14359102"/>
            <w:placeholder>
              <w:docPart w:val="1498A68B4E4F43F4A61CED37EF0164A1"/>
            </w:placeholder>
            <w:showingPlcHdr/>
            <w:date>
              <w:dateFormat w:val="dd-MM-yyyy"/>
              <w:lid w:val="es-CL"/>
              <w:storeMappedDataAs w:val="dateTime"/>
              <w:calendar w:val="gregorian"/>
            </w:date>
          </w:sdtPr>
          <w:sdtContent>
            <w:tc>
              <w:tcPr>
                <w:tcW w:w="5856" w:type="dxa"/>
              </w:tcPr>
              <w:p w14:paraId="0D45A080" w14:textId="77777777" w:rsidR="005E05F0" w:rsidRPr="009C118B" w:rsidRDefault="005E05F0" w:rsidP="005E05F0">
                <w:pPr>
                  <w:spacing w:after="0" w:line="240" w:lineRule="auto"/>
                  <w:rPr>
                    <w:rFonts w:eastAsiaTheme="majorEastAsia" w:cstheme="minorHAnsi"/>
                    <w:color w:val="808080" w:themeColor="background1" w:themeShade="80"/>
                    <w:sz w:val="20"/>
                    <w:szCs w:val="20"/>
                    <w:lang w:val="es-ES_tradnl"/>
                  </w:rPr>
                </w:pPr>
                <w:r w:rsidRPr="009C118B">
                  <w:rPr>
                    <w:rFonts w:eastAsiaTheme="majorEastAsia"/>
                    <w:color w:val="808080" w:themeColor="background1" w:themeShade="80"/>
                    <w:sz w:val="20"/>
                    <w:szCs w:val="20"/>
                    <w:lang w:val="es-ES_tradnl"/>
                  </w:rPr>
                  <w:t>Haga clic aquí o pulse para escribir una fecha.</w:t>
                </w:r>
              </w:p>
            </w:tc>
          </w:sdtContent>
        </w:sdt>
      </w:tr>
      <w:tr w:rsidR="005E05F0" w:rsidRPr="00A02B81" w14:paraId="7EB0131A" w14:textId="77777777" w:rsidTr="005E05F0">
        <w:trPr>
          <w:trHeight w:val="20"/>
        </w:trPr>
        <w:tc>
          <w:tcPr>
            <w:tcW w:w="2972" w:type="dxa"/>
            <w:hideMark/>
          </w:tcPr>
          <w:p w14:paraId="667E6864" w14:textId="29EAED45" w:rsidR="005E05F0" w:rsidRPr="009C118B" w:rsidRDefault="005E05F0" w:rsidP="005E05F0">
            <w:pPr>
              <w:spacing w:after="0" w:line="240" w:lineRule="auto"/>
              <w:rPr>
                <w:rFonts w:eastAsiaTheme="majorEastAsia" w:cstheme="minorHAnsi"/>
                <w:color w:val="000000" w:themeColor="text1"/>
                <w:sz w:val="20"/>
                <w:szCs w:val="20"/>
                <w:lang w:val="es-ES_tradnl"/>
              </w:rPr>
            </w:pPr>
            <w:r w:rsidRPr="009C118B">
              <w:rPr>
                <w:rFonts w:eastAsiaTheme="majorEastAsia" w:cstheme="minorHAnsi"/>
                <w:color w:val="000000" w:themeColor="text1"/>
                <w:sz w:val="20"/>
                <w:szCs w:val="20"/>
                <w:lang w:val="es-ES_tradnl"/>
              </w:rPr>
              <w:t xml:space="preserve">Teléfono </w:t>
            </w:r>
          </w:p>
        </w:tc>
        <w:sdt>
          <w:sdtPr>
            <w:rPr>
              <w:rFonts w:eastAsiaTheme="majorEastAsia" w:cstheme="minorHAnsi"/>
              <w:color w:val="808080" w:themeColor="background1" w:themeShade="80"/>
              <w:sz w:val="20"/>
              <w:szCs w:val="20"/>
              <w:lang w:val="es-ES_tradnl"/>
            </w:rPr>
            <w:id w:val="537851392"/>
            <w:placeholder>
              <w:docPart w:val="50AB4DC090E445679911D73CF9960F2F"/>
            </w:placeholder>
            <w:showingPlcHdr/>
            <w:text/>
          </w:sdtPr>
          <w:sdtContent>
            <w:tc>
              <w:tcPr>
                <w:tcW w:w="5856" w:type="dxa"/>
              </w:tcPr>
              <w:p w14:paraId="1A77BD91" w14:textId="0BAEA002" w:rsidR="005E05F0" w:rsidRPr="009C118B" w:rsidRDefault="00685D4A" w:rsidP="005E05F0">
                <w:pPr>
                  <w:spacing w:after="0" w:line="240" w:lineRule="auto"/>
                  <w:rPr>
                    <w:rFonts w:eastAsiaTheme="majorEastAsia" w:cstheme="minorHAnsi"/>
                    <w:color w:val="808080" w:themeColor="background1" w:themeShade="80"/>
                    <w:sz w:val="20"/>
                    <w:szCs w:val="20"/>
                    <w:lang w:val="es-ES_tradnl"/>
                  </w:rPr>
                </w:pPr>
                <w:r w:rsidRPr="009C118B">
                  <w:rPr>
                    <w:rFonts w:eastAsiaTheme="majorEastAsia" w:cstheme="minorHAnsi"/>
                    <w:color w:val="808080" w:themeColor="background1" w:themeShade="80"/>
                    <w:sz w:val="20"/>
                    <w:szCs w:val="20"/>
                    <w:lang w:val="es-ES_tradnl"/>
                  </w:rPr>
                  <w:t>Haga clic o pulse aquí para escribir texto.</w:t>
                </w:r>
              </w:p>
            </w:tc>
          </w:sdtContent>
        </w:sdt>
      </w:tr>
    </w:tbl>
    <w:p w14:paraId="43D9CBD3" w14:textId="4ABF13C9" w:rsidR="005E05F0" w:rsidRDefault="005E05F0" w:rsidP="005E05F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iCs/>
        </w:rPr>
      </w:pPr>
    </w:p>
    <w:p w14:paraId="1F66F48B" w14:textId="77777777" w:rsidR="0036784B" w:rsidRDefault="0036784B" w:rsidP="005E05F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iCs/>
        </w:rPr>
      </w:pPr>
    </w:p>
    <w:p w14:paraId="156D2F67" w14:textId="77777777" w:rsidR="005E05F0" w:rsidRPr="006D79C1" w:rsidRDefault="005E05F0" w:rsidP="00EB10F9">
      <w:pPr>
        <w:pStyle w:val="Ttulo1Doc"/>
      </w:pPr>
      <w:r w:rsidRPr="006D79C1">
        <w:t>DATOS ACADÉMICOS</w:t>
      </w:r>
    </w:p>
    <w:p w14:paraId="18C03C6A" w14:textId="77777777" w:rsidR="005E05F0" w:rsidRPr="005D242C" w:rsidRDefault="005E05F0" w:rsidP="005E05F0">
      <w:pPr>
        <w:pStyle w:val="Prrafodelista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Cs/>
        </w:rPr>
      </w:pPr>
      <w:r w:rsidRPr="005D242C">
        <w:rPr>
          <w:rFonts w:asciiTheme="minorHAnsi" w:hAnsiTheme="minorHAnsi" w:cstheme="minorHAnsi"/>
          <w:b/>
          <w:iCs/>
        </w:rPr>
        <w:t>Grados académicos</w:t>
      </w:r>
    </w:p>
    <w:tbl>
      <w:tblPr>
        <w:tblStyle w:val="Tablaconcuadrcula"/>
        <w:tblW w:w="884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211"/>
        <w:gridCol w:w="2211"/>
        <w:gridCol w:w="2211"/>
        <w:gridCol w:w="2211"/>
      </w:tblGrid>
      <w:tr w:rsidR="005E05F0" w14:paraId="5048C2DE" w14:textId="77777777" w:rsidTr="005E05F0">
        <w:trPr>
          <w:trHeight w:val="170"/>
        </w:trPr>
        <w:tc>
          <w:tcPr>
            <w:tcW w:w="2211" w:type="dxa"/>
          </w:tcPr>
          <w:p w14:paraId="21DA789D" w14:textId="77777777" w:rsidR="005E05F0" w:rsidRPr="0036784B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  <w:sz w:val="20"/>
                <w:szCs w:val="20"/>
              </w:rPr>
            </w:pPr>
            <w:r w:rsidRPr="0036784B">
              <w:rPr>
                <w:rFonts w:cstheme="minorHAnsi"/>
                <w:iCs/>
                <w:sz w:val="20"/>
                <w:szCs w:val="20"/>
              </w:rPr>
              <w:t>Grado académico (especialidad si corresponde)</w:t>
            </w:r>
          </w:p>
        </w:tc>
        <w:tc>
          <w:tcPr>
            <w:tcW w:w="2211" w:type="dxa"/>
          </w:tcPr>
          <w:p w14:paraId="5551EB29" w14:textId="77777777" w:rsidR="005E05F0" w:rsidRPr="0036784B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  <w:sz w:val="20"/>
                <w:szCs w:val="20"/>
              </w:rPr>
            </w:pPr>
            <w:r w:rsidRPr="0036784B">
              <w:rPr>
                <w:rFonts w:cstheme="minorHAnsi"/>
                <w:iCs/>
                <w:sz w:val="20"/>
                <w:szCs w:val="20"/>
              </w:rPr>
              <w:t>Año de graduación</w:t>
            </w:r>
          </w:p>
        </w:tc>
        <w:tc>
          <w:tcPr>
            <w:tcW w:w="2211" w:type="dxa"/>
          </w:tcPr>
          <w:p w14:paraId="42B772B7" w14:textId="77777777" w:rsidR="005E05F0" w:rsidRPr="0036784B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  <w:sz w:val="20"/>
                <w:szCs w:val="20"/>
              </w:rPr>
            </w:pPr>
            <w:r w:rsidRPr="0036784B">
              <w:rPr>
                <w:rFonts w:cstheme="minorHAnsi"/>
                <w:iCs/>
                <w:sz w:val="20"/>
                <w:szCs w:val="20"/>
              </w:rPr>
              <w:t>Institución</w:t>
            </w:r>
          </w:p>
        </w:tc>
        <w:tc>
          <w:tcPr>
            <w:tcW w:w="2211" w:type="dxa"/>
          </w:tcPr>
          <w:p w14:paraId="12B8A2C3" w14:textId="77777777" w:rsidR="005E05F0" w:rsidRPr="0036784B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  <w:sz w:val="20"/>
                <w:szCs w:val="20"/>
              </w:rPr>
            </w:pPr>
            <w:r w:rsidRPr="0036784B">
              <w:rPr>
                <w:rFonts w:cstheme="minorHAnsi"/>
                <w:iCs/>
                <w:sz w:val="20"/>
                <w:szCs w:val="20"/>
              </w:rPr>
              <w:t>País</w:t>
            </w:r>
          </w:p>
        </w:tc>
      </w:tr>
      <w:tr w:rsidR="005E05F0" w14:paraId="7C0D045E" w14:textId="77777777" w:rsidTr="005E05F0">
        <w:trPr>
          <w:trHeight w:val="170"/>
        </w:trPr>
        <w:tc>
          <w:tcPr>
            <w:tcW w:w="2211" w:type="dxa"/>
          </w:tcPr>
          <w:p w14:paraId="1268A90D" w14:textId="77777777" w:rsidR="005E05F0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  <w:tc>
          <w:tcPr>
            <w:tcW w:w="2211" w:type="dxa"/>
          </w:tcPr>
          <w:p w14:paraId="542A0880" w14:textId="77777777" w:rsidR="005E05F0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  <w:tc>
          <w:tcPr>
            <w:tcW w:w="2211" w:type="dxa"/>
          </w:tcPr>
          <w:p w14:paraId="6B94F9DA" w14:textId="77777777" w:rsidR="005E05F0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  <w:tc>
          <w:tcPr>
            <w:tcW w:w="2211" w:type="dxa"/>
          </w:tcPr>
          <w:p w14:paraId="4D421ADA" w14:textId="77777777" w:rsidR="005E05F0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</w:tr>
      <w:tr w:rsidR="005E05F0" w14:paraId="4305896D" w14:textId="77777777" w:rsidTr="005E05F0">
        <w:trPr>
          <w:trHeight w:val="170"/>
        </w:trPr>
        <w:tc>
          <w:tcPr>
            <w:tcW w:w="2211" w:type="dxa"/>
          </w:tcPr>
          <w:p w14:paraId="1A6D8EED" w14:textId="77777777" w:rsidR="005E05F0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  <w:tc>
          <w:tcPr>
            <w:tcW w:w="2211" w:type="dxa"/>
          </w:tcPr>
          <w:p w14:paraId="7810C87A" w14:textId="77777777" w:rsidR="005E05F0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  <w:tc>
          <w:tcPr>
            <w:tcW w:w="2211" w:type="dxa"/>
          </w:tcPr>
          <w:p w14:paraId="36E7DADF" w14:textId="77777777" w:rsidR="005E05F0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  <w:tc>
          <w:tcPr>
            <w:tcW w:w="2211" w:type="dxa"/>
          </w:tcPr>
          <w:p w14:paraId="77C45BE0" w14:textId="77777777" w:rsidR="005E05F0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</w:tr>
      <w:tr w:rsidR="005E05F0" w14:paraId="6DE93AAA" w14:textId="77777777" w:rsidTr="005E05F0">
        <w:trPr>
          <w:trHeight w:val="170"/>
        </w:trPr>
        <w:tc>
          <w:tcPr>
            <w:tcW w:w="2211" w:type="dxa"/>
          </w:tcPr>
          <w:p w14:paraId="4675E78D" w14:textId="77777777" w:rsidR="005E05F0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  <w:tc>
          <w:tcPr>
            <w:tcW w:w="2211" w:type="dxa"/>
          </w:tcPr>
          <w:p w14:paraId="3440D49B" w14:textId="77777777" w:rsidR="005E05F0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  <w:tc>
          <w:tcPr>
            <w:tcW w:w="2211" w:type="dxa"/>
          </w:tcPr>
          <w:p w14:paraId="3629039E" w14:textId="77777777" w:rsidR="005E05F0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  <w:tc>
          <w:tcPr>
            <w:tcW w:w="2211" w:type="dxa"/>
          </w:tcPr>
          <w:p w14:paraId="5E7C9EE9" w14:textId="77777777" w:rsidR="005E05F0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</w:tr>
    </w:tbl>
    <w:p w14:paraId="277C8CC9" w14:textId="77777777" w:rsidR="005E05F0" w:rsidRDefault="005E05F0" w:rsidP="005E05F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iCs/>
        </w:rPr>
      </w:pPr>
    </w:p>
    <w:p w14:paraId="7031CCC4" w14:textId="77777777" w:rsidR="005E05F0" w:rsidRPr="005D242C" w:rsidRDefault="005E05F0" w:rsidP="005E05F0">
      <w:pPr>
        <w:pStyle w:val="Prrafodelista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Cs/>
        </w:rPr>
      </w:pPr>
      <w:r w:rsidRPr="005D242C">
        <w:rPr>
          <w:rFonts w:asciiTheme="minorHAnsi" w:hAnsiTheme="minorHAnsi" w:cstheme="minorHAnsi"/>
          <w:b/>
          <w:iCs/>
        </w:rPr>
        <w:t>Títulos profesionales</w:t>
      </w:r>
    </w:p>
    <w:tbl>
      <w:tblPr>
        <w:tblStyle w:val="Tablaconcuadrcula"/>
        <w:tblW w:w="884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211"/>
        <w:gridCol w:w="2211"/>
        <w:gridCol w:w="2211"/>
        <w:gridCol w:w="2211"/>
      </w:tblGrid>
      <w:tr w:rsidR="005E05F0" w14:paraId="58CBFB2F" w14:textId="77777777" w:rsidTr="005E05F0">
        <w:trPr>
          <w:trHeight w:val="20"/>
        </w:trPr>
        <w:tc>
          <w:tcPr>
            <w:tcW w:w="2211" w:type="dxa"/>
          </w:tcPr>
          <w:p w14:paraId="41895B90" w14:textId="77777777" w:rsidR="005E05F0" w:rsidRPr="0036784B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iCs/>
                <w:sz w:val="20"/>
                <w:szCs w:val="20"/>
              </w:rPr>
            </w:pPr>
            <w:r w:rsidRPr="0036784B">
              <w:rPr>
                <w:rFonts w:cstheme="minorHAnsi"/>
                <w:iCs/>
                <w:sz w:val="20"/>
                <w:szCs w:val="20"/>
              </w:rPr>
              <w:t xml:space="preserve">Título profesional </w:t>
            </w:r>
          </w:p>
        </w:tc>
        <w:tc>
          <w:tcPr>
            <w:tcW w:w="2211" w:type="dxa"/>
          </w:tcPr>
          <w:p w14:paraId="4D8A6D91" w14:textId="77777777" w:rsidR="005E05F0" w:rsidRPr="0036784B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iCs/>
                <w:sz w:val="20"/>
                <w:szCs w:val="20"/>
              </w:rPr>
            </w:pPr>
            <w:r w:rsidRPr="0036784B">
              <w:rPr>
                <w:rFonts w:cstheme="minorHAnsi"/>
                <w:iCs/>
                <w:sz w:val="20"/>
                <w:szCs w:val="20"/>
              </w:rPr>
              <w:t>Año de titulación</w:t>
            </w:r>
          </w:p>
        </w:tc>
        <w:tc>
          <w:tcPr>
            <w:tcW w:w="2211" w:type="dxa"/>
          </w:tcPr>
          <w:p w14:paraId="529A2DBD" w14:textId="77777777" w:rsidR="005E05F0" w:rsidRPr="0036784B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  <w:sz w:val="20"/>
                <w:szCs w:val="20"/>
              </w:rPr>
            </w:pPr>
            <w:r w:rsidRPr="0036784B">
              <w:rPr>
                <w:rFonts w:cstheme="minorHAnsi"/>
                <w:iCs/>
                <w:sz w:val="20"/>
                <w:szCs w:val="20"/>
              </w:rPr>
              <w:t>Institución</w:t>
            </w:r>
          </w:p>
        </w:tc>
        <w:tc>
          <w:tcPr>
            <w:tcW w:w="2211" w:type="dxa"/>
          </w:tcPr>
          <w:p w14:paraId="7FD9923C" w14:textId="77777777" w:rsidR="005E05F0" w:rsidRPr="0036784B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  <w:sz w:val="20"/>
                <w:szCs w:val="20"/>
              </w:rPr>
            </w:pPr>
            <w:r w:rsidRPr="0036784B">
              <w:rPr>
                <w:rFonts w:cstheme="minorHAnsi"/>
                <w:iCs/>
                <w:sz w:val="20"/>
                <w:szCs w:val="20"/>
              </w:rPr>
              <w:t>País</w:t>
            </w:r>
          </w:p>
        </w:tc>
      </w:tr>
      <w:tr w:rsidR="005E05F0" w14:paraId="7BD38BDF" w14:textId="77777777" w:rsidTr="005E05F0">
        <w:trPr>
          <w:trHeight w:val="20"/>
        </w:trPr>
        <w:tc>
          <w:tcPr>
            <w:tcW w:w="2211" w:type="dxa"/>
          </w:tcPr>
          <w:p w14:paraId="24702FCA" w14:textId="77777777" w:rsidR="005E05F0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  <w:tc>
          <w:tcPr>
            <w:tcW w:w="2211" w:type="dxa"/>
          </w:tcPr>
          <w:p w14:paraId="7EE61991" w14:textId="77777777" w:rsidR="005E05F0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  <w:tc>
          <w:tcPr>
            <w:tcW w:w="2211" w:type="dxa"/>
          </w:tcPr>
          <w:p w14:paraId="5C6FD0ED" w14:textId="77777777" w:rsidR="005E05F0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  <w:tc>
          <w:tcPr>
            <w:tcW w:w="2211" w:type="dxa"/>
          </w:tcPr>
          <w:p w14:paraId="48AEFAAD" w14:textId="77777777" w:rsidR="005E05F0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</w:tr>
      <w:tr w:rsidR="005E05F0" w14:paraId="714878FA" w14:textId="77777777" w:rsidTr="005E05F0">
        <w:trPr>
          <w:trHeight w:val="20"/>
        </w:trPr>
        <w:tc>
          <w:tcPr>
            <w:tcW w:w="2211" w:type="dxa"/>
          </w:tcPr>
          <w:p w14:paraId="7DA9DFB8" w14:textId="77777777" w:rsidR="005E05F0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  <w:tc>
          <w:tcPr>
            <w:tcW w:w="2211" w:type="dxa"/>
          </w:tcPr>
          <w:p w14:paraId="78F8A3D4" w14:textId="77777777" w:rsidR="005E05F0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  <w:tc>
          <w:tcPr>
            <w:tcW w:w="2211" w:type="dxa"/>
          </w:tcPr>
          <w:p w14:paraId="75B2044F" w14:textId="77777777" w:rsidR="005E05F0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  <w:tc>
          <w:tcPr>
            <w:tcW w:w="2211" w:type="dxa"/>
          </w:tcPr>
          <w:p w14:paraId="495C3420" w14:textId="77777777" w:rsidR="005E05F0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</w:tr>
      <w:tr w:rsidR="005E05F0" w14:paraId="77157CE6" w14:textId="77777777" w:rsidTr="005E05F0">
        <w:trPr>
          <w:trHeight w:val="20"/>
        </w:trPr>
        <w:tc>
          <w:tcPr>
            <w:tcW w:w="2211" w:type="dxa"/>
          </w:tcPr>
          <w:p w14:paraId="0456085C" w14:textId="77777777" w:rsidR="005E05F0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  <w:tc>
          <w:tcPr>
            <w:tcW w:w="2211" w:type="dxa"/>
          </w:tcPr>
          <w:p w14:paraId="738B5682" w14:textId="77777777" w:rsidR="005E05F0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  <w:tc>
          <w:tcPr>
            <w:tcW w:w="2211" w:type="dxa"/>
          </w:tcPr>
          <w:p w14:paraId="4382B60F" w14:textId="77777777" w:rsidR="005E05F0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  <w:tc>
          <w:tcPr>
            <w:tcW w:w="2211" w:type="dxa"/>
          </w:tcPr>
          <w:p w14:paraId="088F289B" w14:textId="77777777" w:rsidR="005E05F0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</w:tr>
    </w:tbl>
    <w:p w14:paraId="0E658569" w14:textId="77777777" w:rsidR="005E05F0" w:rsidRDefault="005E05F0" w:rsidP="005E05F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iCs/>
        </w:rPr>
      </w:pPr>
    </w:p>
    <w:p w14:paraId="67BBB860" w14:textId="77777777" w:rsidR="005E05F0" w:rsidRPr="005D242C" w:rsidRDefault="005E05F0" w:rsidP="005E05F0">
      <w:pPr>
        <w:pStyle w:val="Prrafodelista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Cs/>
        </w:rPr>
      </w:pPr>
      <w:r w:rsidRPr="005D242C">
        <w:rPr>
          <w:rFonts w:asciiTheme="minorHAnsi" w:hAnsiTheme="minorHAnsi" w:cstheme="minorHAnsi"/>
          <w:b/>
          <w:iCs/>
        </w:rPr>
        <w:t>Diplomados o postítulos</w:t>
      </w:r>
    </w:p>
    <w:tbl>
      <w:tblPr>
        <w:tblStyle w:val="Tablaconcuadrcula"/>
        <w:tblW w:w="884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211"/>
        <w:gridCol w:w="2211"/>
        <w:gridCol w:w="2211"/>
        <w:gridCol w:w="2211"/>
      </w:tblGrid>
      <w:tr w:rsidR="005E05F0" w14:paraId="76C34C7E" w14:textId="77777777" w:rsidTr="00421761">
        <w:tc>
          <w:tcPr>
            <w:tcW w:w="2211" w:type="dxa"/>
          </w:tcPr>
          <w:p w14:paraId="279D33A9" w14:textId="77777777" w:rsidR="005E05F0" w:rsidRPr="0036784B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iCs/>
                <w:sz w:val="20"/>
                <w:szCs w:val="20"/>
              </w:rPr>
            </w:pPr>
            <w:r w:rsidRPr="0036784B">
              <w:rPr>
                <w:rFonts w:cstheme="minorHAnsi"/>
                <w:iCs/>
                <w:sz w:val="20"/>
                <w:szCs w:val="20"/>
              </w:rPr>
              <w:t xml:space="preserve">Diplomado o postítulo </w:t>
            </w:r>
          </w:p>
        </w:tc>
        <w:tc>
          <w:tcPr>
            <w:tcW w:w="2211" w:type="dxa"/>
          </w:tcPr>
          <w:p w14:paraId="54D3ACBD" w14:textId="77777777" w:rsidR="005E05F0" w:rsidRPr="0036784B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iCs/>
                <w:sz w:val="20"/>
                <w:szCs w:val="20"/>
              </w:rPr>
            </w:pPr>
            <w:r w:rsidRPr="0036784B">
              <w:rPr>
                <w:rFonts w:cstheme="minorHAnsi"/>
                <w:iCs/>
                <w:sz w:val="20"/>
                <w:szCs w:val="20"/>
              </w:rPr>
              <w:t>Año de obtención</w:t>
            </w:r>
          </w:p>
        </w:tc>
        <w:tc>
          <w:tcPr>
            <w:tcW w:w="2211" w:type="dxa"/>
          </w:tcPr>
          <w:p w14:paraId="5796C066" w14:textId="77777777" w:rsidR="005E05F0" w:rsidRPr="0036784B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  <w:sz w:val="20"/>
                <w:szCs w:val="20"/>
              </w:rPr>
            </w:pPr>
            <w:r w:rsidRPr="0036784B">
              <w:rPr>
                <w:rFonts w:cstheme="minorHAnsi"/>
                <w:iCs/>
                <w:sz w:val="20"/>
                <w:szCs w:val="20"/>
              </w:rPr>
              <w:t>Institución</w:t>
            </w:r>
          </w:p>
        </w:tc>
        <w:tc>
          <w:tcPr>
            <w:tcW w:w="2211" w:type="dxa"/>
          </w:tcPr>
          <w:p w14:paraId="4D5FFEEB" w14:textId="77777777" w:rsidR="005E05F0" w:rsidRPr="0036784B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  <w:sz w:val="20"/>
                <w:szCs w:val="20"/>
              </w:rPr>
            </w:pPr>
            <w:r w:rsidRPr="0036784B">
              <w:rPr>
                <w:rFonts w:cstheme="minorHAnsi"/>
                <w:iCs/>
                <w:sz w:val="20"/>
                <w:szCs w:val="20"/>
              </w:rPr>
              <w:t>País</w:t>
            </w:r>
          </w:p>
        </w:tc>
      </w:tr>
      <w:tr w:rsidR="005E05F0" w14:paraId="53204A94" w14:textId="77777777" w:rsidTr="00421761">
        <w:tc>
          <w:tcPr>
            <w:tcW w:w="2211" w:type="dxa"/>
          </w:tcPr>
          <w:p w14:paraId="3D5A76C8" w14:textId="77777777" w:rsidR="005E05F0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  <w:tc>
          <w:tcPr>
            <w:tcW w:w="2211" w:type="dxa"/>
          </w:tcPr>
          <w:p w14:paraId="528BBDFB" w14:textId="77777777" w:rsidR="005E05F0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  <w:tc>
          <w:tcPr>
            <w:tcW w:w="2211" w:type="dxa"/>
          </w:tcPr>
          <w:p w14:paraId="56043287" w14:textId="77777777" w:rsidR="005E05F0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  <w:tc>
          <w:tcPr>
            <w:tcW w:w="2211" w:type="dxa"/>
          </w:tcPr>
          <w:p w14:paraId="7A1357E8" w14:textId="77777777" w:rsidR="005E05F0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</w:tr>
      <w:tr w:rsidR="005E05F0" w14:paraId="134B5FC7" w14:textId="77777777" w:rsidTr="00421761">
        <w:tc>
          <w:tcPr>
            <w:tcW w:w="2211" w:type="dxa"/>
          </w:tcPr>
          <w:p w14:paraId="18D9EDCE" w14:textId="77777777" w:rsidR="005E05F0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  <w:tc>
          <w:tcPr>
            <w:tcW w:w="2211" w:type="dxa"/>
          </w:tcPr>
          <w:p w14:paraId="7B84A9BC" w14:textId="77777777" w:rsidR="005E05F0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  <w:tc>
          <w:tcPr>
            <w:tcW w:w="2211" w:type="dxa"/>
          </w:tcPr>
          <w:p w14:paraId="2B709074" w14:textId="77777777" w:rsidR="005E05F0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  <w:tc>
          <w:tcPr>
            <w:tcW w:w="2211" w:type="dxa"/>
          </w:tcPr>
          <w:p w14:paraId="18626F0F" w14:textId="77777777" w:rsidR="005E05F0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</w:tr>
      <w:tr w:rsidR="005E05F0" w14:paraId="474EC802" w14:textId="77777777" w:rsidTr="00421761">
        <w:tc>
          <w:tcPr>
            <w:tcW w:w="2211" w:type="dxa"/>
          </w:tcPr>
          <w:p w14:paraId="4DA61A27" w14:textId="77777777" w:rsidR="005E05F0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  <w:tc>
          <w:tcPr>
            <w:tcW w:w="2211" w:type="dxa"/>
          </w:tcPr>
          <w:p w14:paraId="7846213B" w14:textId="77777777" w:rsidR="005E05F0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  <w:tc>
          <w:tcPr>
            <w:tcW w:w="2211" w:type="dxa"/>
          </w:tcPr>
          <w:p w14:paraId="3575D72F" w14:textId="77777777" w:rsidR="005E05F0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  <w:tc>
          <w:tcPr>
            <w:tcW w:w="2211" w:type="dxa"/>
          </w:tcPr>
          <w:p w14:paraId="04CCFE92" w14:textId="77777777" w:rsidR="005E05F0" w:rsidRDefault="005E05F0" w:rsidP="005E0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</w:tr>
    </w:tbl>
    <w:p w14:paraId="345BCB92" w14:textId="77777777" w:rsidR="005E05F0" w:rsidRDefault="005E05F0" w:rsidP="005E05F0">
      <w:pPr>
        <w:pStyle w:val="Prrafodelista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b/>
          <w:iCs/>
        </w:rPr>
      </w:pPr>
    </w:p>
    <w:p w14:paraId="409D6785" w14:textId="74E28A29" w:rsidR="005E05F0" w:rsidRPr="005D242C" w:rsidRDefault="000F61BC" w:rsidP="005E05F0">
      <w:pPr>
        <w:pStyle w:val="Prrafodelista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Cs/>
        </w:rPr>
      </w:pPr>
      <w:r>
        <w:rPr>
          <w:rFonts w:asciiTheme="minorHAnsi" w:hAnsiTheme="minorHAnsi" w:cstheme="minorHAnsi"/>
          <w:b/>
          <w:iCs/>
        </w:rPr>
        <w:t>Cursos</w:t>
      </w:r>
      <w:r w:rsidR="00F44D62">
        <w:rPr>
          <w:rFonts w:asciiTheme="minorHAnsi" w:hAnsiTheme="minorHAnsi" w:cstheme="minorHAnsi"/>
          <w:b/>
          <w:iCs/>
        </w:rPr>
        <w:t xml:space="preserve"> o capacitaciones</w:t>
      </w:r>
    </w:p>
    <w:tbl>
      <w:tblPr>
        <w:tblStyle w:val="Tablaconcuadrcula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980"/>
        <w:gridCol w:w="1843"/>
        <w:gridCol w:w="1701"/>
        <w:gridCol w:w="1842"/>
        <w:gridCol w:w="1462"/>
      </w:tblGrid>
      <w:tr w:rsidR="0036784B" w14:paraId="1F23B85B" w14:textId="77777777" w:rsidTr="00BF33CC">
        <w:tc>
          <w:tcPr>
            <w:tcW w:w="1980" w:type="dxa"/>
          </w:tcPr>
          <w:p w14:paraId="4A71FCAF" w14:textId="24C32A4D" w:rsidR="0036784B" w:rsidRPr="0036784B" w:rsidRDefault="0036784B" w:rsidP="0036784B">
            <w:pPr>
              <w:tabs>
                <w:tab w:val="left" w:pos="3135"/>
              </w:tabs>
              <w:spacing w:after="0" w:line="240" w:lineRule="auto"/>
              <w:rPr>
                <w:sz w:val="20"/>
                <w:szCs w:val="20"/>
              </w:rPr>
            </w:pPr>
            <w:r w:rsidRPr="0036784B">
              <w:rPr>
                <w:sz w:val="20"/>
                <w:szCs w:val="20"/>
              </w:rPr>
              <w:t>Curso</w:t>
            </w:r>
            <w:r w:rsidR="00BF33CC">
              <w:rPr>
                <w:sz w:val="20"/>
                <w:szCs w:val="20"/>
              </w:rPr>
              <w:t xml:space="preserve"> o capacitación</w:t>
            </w:r>
          </w:p>
        </w:tc>
        <w:tc>
          <w:tcPr>
            <w:tcW w:w="1843" w:type="dxa"/>
          </w:tcPr>
          <w:p w14:paraId="11F79719" w14:textId="1C0D94C0" w:rsidR="0036784B" w:rsidRPr="0036784B" w:rsidRDefault="0036784B" w:rsidP="0036784B">
            <w:pPr>
              <w:tabs>
                <w:tab w:val="left" w:pos="3135"/>
              </w:tabs>
              <w:spacing w:after="0" w:line="240" w:lineRule="auto"/>
              <w:rPr>
                <w:sz w:val="20"/>
                <w:szCs w:val="20"/>
              </w:rPr>
            </w:pPr>
            <w:r w:rsidRPr="0036784B">
              <w:rPr>
                <w:sz w:val="20"/>
                <w:szCs w:val="20"/>
              </w:rPr>
              <w:t>Año de realización</w:t>
            </w:r>
          </w:p>
        </w:tc>
        <w:tc>
          <w:tcPr>
            <w:tcW w:w="1701" w:type="dxa"/>
          </w:tcPr>
          <w:p w14:paraId="626C6588" w14:textId="5EABA376" w:rsidR="0036784B" w:rsidRPr="0036784B" w:rsidRDefault="0036784B" w:rsidP="0036784B">
            <w:pPr>
              <w:tabs>
                <w:tab w:val="left" w:pos="3135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Número de horas</w:t>
            </w:r>
          </w:p>
        </w:tc>
        <w:tc>
          <w:tcPr>
            <w:tcW w:w="1842" w:type="dxa"/>
          </w:tcPr>
          <w:p w14:paraId="73800F3C" w14:textId="62AB6A9D" w:rsidR="0036784B" w:rsidRPr="0036784B" w:rsidRDefault="0036784B" w:rsidP="0036784B">
            <w:pPr>
              <w:tabs>
                <w:tab w:val="left" w:pos="3135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Institución </w:t>
            </w:r>
          </w:p>
        </w:tc>
        <w:tc>
          <w:tcPr>
            <w:tcW w:w="1462" w:type="dxa"/>
          </w:tcPr>
          <w:p w14:paraId="12D5622B" w14:textId="0759239A" w:rsidR="0036784B" w:rsidRPr="0036784B" w:rsidRDefault="0036784B" w:rsidP="0036784B">
            <w:pPr>
              <w:tabs>
                <w:tab w:val="left" w:pos="3135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País</w:t>
            </w:r>
          </w:p>
        </w:tc>
      </w:tr>
      <w:tr w:rsidR="0036784B" w14:paraId="0CD34792" w14:textId="77777777" w:rsidTr="00BF33CC">
        <w:tc>
          <w:tcPr>
            <w:tcW w:w="1980" w:type="dxa"/>
          </w:tcPr>
          <w:p w14:paraId="38643F65" w14:textId="77777777" w:rsidR="0036784B" w:rsidRDefault="0036784B" w:rsidP="0036784B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843" w:type="dxa"/>
          </w:tcPr>
          <w:p w14:paraId="78E0D257" w14:textId="77777777" w:rsidR="0036784B" w:rsidRDefault="0036784B" w:rsidP="0036784B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701" w:type="dxa"/>
          </w:tcPr>
          <w:p w14:paraId="63F24CD6" w14:textId="77777777" w:rsidR="0036784B" w:rsidRDefault="0036784B" w:rsidP="0036784B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842" w:type="dxa"/>
          </w:tcPr>
          <w:p w14:paraId="617AAA0C" w14:textId="77777777" w:rsidR="0036784B" w:rsidRDefault="0036784B" w:rsidP="0036784B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462" w:type="dxa"/>
          </w:tcPr>
          <w:p w14:paraId="39DA7550" w14:textId="77777777" w:rsidR="0036784B" w:rsidRDefault="0036784B" w:rsidP="0036784B">
            <w:pPr>
              <w:tabs>
                <w:tab w:val="left" w:pos="3135"/>
              </w:tabs>
              <w:spacing w:after="0" w:line="240" w:lineRule="auto"/>
            </w:pPr>
          </w:p>
        </w:tc>
      </w:tr>
      <w:tr w:rsidR="0036784B" w14:paraId="1339AC23" w14:textId="77777777" w:rsidTr="00BF33CC">
        <w:tc>
          <w:tcPr>
            <w:tcW w:w="1980" w:type="dxa"/>
          </w:tcPr>
          <w:p w14:paraId="206D66C9" w14:textId="77777777" w:rsidR="0036784B" w:rsidRDefault="0036784B" w:rsidP="0036784B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843" w:type="dxa"/>
          </w:tcPr>
          <w:p w14:paraId="200CF015" w14:textId="77777777" w:rsidR="0036784B" w:rsidRDefault="0036784B" w:rsidP="0036784B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701" w:type="dxa"/>
          </w:tcPr>
          <w:p w14:paraId="2B631EE9" w14:textId="77777777" w:rsidR="0036784B" w:rsidRDefault="0036784B" w:rsidP="0036784B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842" w:type="dxa"/>
          </w:tcPr>
          <w:p w14:paraId="14A59CD9" w14:textId="77777777" w:rsidR="0036784B" w:rsidRDefault="0036784B" w:rsidP="0036784B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462" w:type="dxa"/>
          </w:tcPr>
          <w:p w14:paraId="307F0042" w14:textId="77777777" w:rsidR="0036784B" w:rsidRDefault="0036784B" w:rsidP="0036784B">
            <w:pPr>
              <w:tabs>
                <w:tab w:val="left" w:pos="3135"/>
              </w:tabs>
              <w:spacing w:after="0" w:line="240" w:lineRule="auto"/>
            </w:pPr>
          </w:p>
        </w:tc>
      </w:tr>
      <w:tr w:rsidR="0036784B" w14:paraId="29243D35" w14:textId="77777777" w:rsidTr="00BF33CC">
        <w:tc>
          <w:tcPr>
            <w:tcW w:w="1980" w:type="dxa"/>
          </w:tcPr>
          <w:p w14:paraId="268D6B1F" w14:textId="77777777" w:rsidR="0036784B" w:rsidRDefault="0036784B" w:rsidP="0036784B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843" w:type="dxa"/>
          </w:tcPr>
          <w:p w14:paraId="1A5344C7" w14:textId="77777777" w:rsidR="0036784B" w:rsidRDefault="0036784B" w:rsidP="0036784B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701" w:type="dxa"/>
          </w:tcPr>
          <w:p w14:paraId="078248D5" w14:textId="77777777" w:rsidR="0036784B" w:rsidRDefault="0036784B" w:rsidP="0036784B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842" w:type="dxa"/>
          </w:tcPr>
          <w:p w14:paraId="2C30D23F" w14:textId="77777777" w:rsidR="0036784B" w:rsidRDefault="0036784B" w:rsidP="0036784B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462" w:type="dxa"/>
          </w:tcPr>
          <w:p w14:paraId="67FE7D92" w14:textId="77777777" w:rsidR="0036784B" w:rsidRDefault="0036784B" w:rsidP="0036784B">
            <w:pPr>
              <w:tabs>
                <w:tab w:val="left" w:pos="3135"/>
              </w:tabs>
              <w:spacing w:after="0" w:line="240" w:lineRule="auto"/>
            </w:pPr>
          </w:p>
        </w:tc>
      </w:tr>
    </w:tbl>
    <w:p w14:paraId="56ED2D58" w14:textId="77777777" w:rsidR="00EB10F9" w:rsidRPr="00126F97" w:rsidRDefault="00EB10F9" w:rsidP="00CB6E34">
      <w:pPr>
        <w:pStyle w:val="Ttulo1Doc"/>
        <w:numPr>
          <w:ilvl w:val="0"/>
          <w:numId w:val="0"/>
        </w:numPr>
      </w:pPr>
    </w:p>
    <w:p w14:paraId="63F163A1" w14:textId="379ECACB" w:rsidR="00EB10F9" w:rsidRDefault="00EB10F9" w:rsidP="00EB10F9">
      <w:pPr>
        <w:pStyle w:val="Ttulo1Doc"/>
      </w:pPr>
      <w:r w:rsidRPr="00EB10F9">
        <w:t xml:space="preserve">LÍNEAS DE INVESTIGACIÓN, DESARROLLO </w:t>
      </w:r>
      <w:r w:rsidR="00CC77BA">
        <w:t xml:space="preserve">PROFESIONAL </w:t>
      </w:r>
      <w:r w:rsidRPr="00EB10F9">
        <w:t xml:space="preserve">O CREACIÓN </w:t>
      </w:r>
      <w:r w:rsidR="00E12AC6">
        <w:t>DEL PROGRAMA DE POSTGRADO</w:t>
      </w:r>
      <w:r w:rsidR="00EE38F1">
        <w:t xml:space="preserve"> —INSTITUCIONAL</w:t>
      </w:r>
    </w:p>
    <w:p w14:paraId="4DE284CC" w14:textId="3B91EC3C" w:rsidR="00E12AC6" w:rsidRPr="00EB10F9" w:rsidRDefault="00E12AC6" w:rsidP="00685D4A">
      <w:pPr>
        <w:pStyle w:val="Ttulo1Doc"/>
        <w:numPr>
          <w:ilvl w:val="0"/>
          <w:numId w:val="0"/>
        </w:numPr>
        <w:ind w:left="720"/>
      </w:pPr>
      <w:r>
        <w:t>(Considere s</w:t>
      </w:r>
      <w:r w:rsidR="00623BCA">
        <w:t>ó</w:t>
      </w:r>
      <w:r>
        <w:t>lo la/s línea/s del/de los programa</w:t>
      </w:r>
      <w:r w:rsidR="00EE38F1">
        <w:t>/</w:t>
      </w:r>
      <w:r>
        <w:t xml:space="preserve">s en </w:t>
      </w:r>
      <w:r w:rsidR="00EE38F1">
        <w:t>el/</w:t>
      </w:r>
      <w:r>
        <w:t>lo</w:t>
      </w:r>
      <w:r w:rsidR="00EE38F1">
        <w:t>s</w:t>
      </w:r>
      <w:r>
        <w:t xml:space="preserve"> cual</w:t>
      </w:r>
      <w:r w:rsidR="00EE38F1">
        <w:t>/</w:t>
      </w:r>
      <w:r>
        <w:t>es desea habilitarse)</w:t>
      </w:r>
    </w:p>
    <w:tbl>
      <w:tblPr>
        <w:tblStyle w:val="Tablaconcuadrcula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8828"/>
      </w:tblGrid>
      <w:tr w:rsidR="00EB10F9" w14:paraId="7C7B529C" w14:textId="77777777" w:rsidTr="00421761">
        <w:tc>
          <w:tcPr>
            <w:tcW w:w="8828" w:type="dxa"/>
          </w:tcPr>
          <w:p w14:paraId="3E880F73" w14:textId="7102793E" w:rsidR="00EB10F9" w:rsidRDefault="00EB10F9" w:rsidP="00421761">
            <w:pPr>
              <w:tabs>
                <w:tab w:val="left" w:pos="3135"/>
              </w:tabs>
              <w:spacing w:after="0" w:line="240" w:lineRule="auto"/>
              <w:rPr>
                <w:rFonts w:cstheme="minorHAnsi"/>
                <w:iCs/>
              </w:rPr>
            </w:pPr>
            <w:bookmarkStart w:id="4" w:name="_Hlk136327317"/>
            <w:r>
              <w:rPr>
                <w:rFonts w:cstheme="minorHAnsi"/>
                <w:iCs/>
              </w:rPr>
              <w:t>Nombre de la/s línea/s de investigación, desarrollo o creación</w:t>
            </w:r>
          </w:p>
          <w:sdt>
            <w:sdtPr>
              <w:rPr>
                <w:rFonts w:cstheme="minorHAnsi"/>
              </w:rPr>
              <w:alias w:val="Seleccione una Línea"/>
              <w:tag w:val="Líneas de Postgrado"/>
              <w:id w:val="-1735618744"/>
              <w:placeholder>
                <w:docPart w:val="125D3C945C654E9392B2277A0D72112A"/>
              </w:placeholder>
              <w:showingPlcHdr/>
              <w:dropDownList>
                <w:listItem w:value="Seleccione Línea de Investigación de Postgrado"/>
                <w:listItem w:displayText="1.1 Doctorado IASMA, LÍNEA 1: Biología computacional" w:value="1.1 Doctorado IASMA, LÍNEA 1: Biología computacional"/>
                <w:listItem w:displayText="1.2. Doctorado IASMA, LÍNEA 2: Química Computacional" w:value="1.2. Doctorado IASMA"/>
                <w:listItem w:displayText="1.3. Doctorado IASMA, LÍNEA 3: Tecnologías Habilitadoras Digitales" w:value="1.3. Doctorado IASMA"/>
                <w:listItem w:displayText="1.4. Doctorado CMIP, LÍNEA 1: Computación de lato rendimiento para el análisis de materiales con proyección tecnológica" w:value="1.4. Doctorado CMIP, LÍNEA 1: Computación de lato rendimiento para el análisis de materiales con proyección tecnológica"/>
                <w:listItem w:displayText="1.5. Doctorado CMIP, LÍNEA 2: Síntesis, caracterización y aplicación de materiales" w:value="1.5. Doctorado CMIP, LÍNEA 2: Síntesis, caracterización y aplicación de materiales"/>
                <w:listItem w:displayText="1.6. Doctorado CMIP, LÍNEA 3: Aplicación de materiales para el desarrollo ingenieril de procesos" w:value="1.6. Doctorado CMIP, LÍNEA 3: Aplicación de materiales para el desarrollo ingenieril de procesos"/>
                <w:listItem w:displayText="1.7. Magíster Química, LÍNEA 1: Modelación, síntesis y caracterización de materiales" w:value="1.7. Magíster Química, LÍNEA 1: Modelación, síntesis y caracterización de materiales"/>
                <w:listItem w:displayText="1.8. Magíster Química, LÍNEA 2: Materiales avanzados y sus aplicaciones" w:value="1.8. Magíster Química, LÍNEA 2: Materiales avanzados y sus aplicaciones"/>
                <w:listItem w:displayText="1.9. Magíster BIOM, LÍNEA 1: Ecología Matemática" w:value="1.9. Magíster BIOM, LÍNEA 1: Ecología Matemática"/>
                <w:listItem w:displayText="1.10. Magíster BIOM, LÍNEA 2: Epidemiología Matemática" w:value="1.10. Magíster BIOM, LÍNEA 2: Epidemiología Matemática"/>
                <w:listItem w:displayText="1.11. Magíster BIOM, LÍNEA 3: Biotecnología matemática" w:value="1.11. Magíster BIOM, LÍNEA 3: Biotecnología matemática"/>
                <w:listItem w:displayText="1.12. Magíster CIE, LÍNEA 1: Telecomunicaciones y procesamiento de señales" w:value="1.12. Magíster CIE, LÍNEA 1: Telecomunicaciones y procesamiento de señales"/>
                <w:listItem w:displayText="1.13. Magíster CIE, LÍNEA 2: Automatización, control y sistemas de energía eléctrica." w:value="1.13. Magíster CIE, LÍNEA 2: Automatización, control y sistemas de energía eléctrica."/>
                <w:listItem w:displayText="1.14. Magíster de Diseño, LÍNEA 1: Tecnología y Sustentabilidad en Diseño" w:value="1.14. Magíster de Diseño, LÍNEA 1: Tecnología y Sustentabilidad en Diseño"/>
                <w:listItem w:displayText="1.15. Magíster de Diseño, LÍNEA 2: Lenguaje y Comunicación en Diseño" w:value="1.15. Magíster de Diseño, LÍNEA 2: Lenguaje y Comunicación en Diseño"/>
                <w:listItem w:displayText="1.16. Magíster de Diseño, LÍNEA 3: Gestión e Innovación en Diseño." w:value="1.16. Magíster de Diseño, LÍNEA 3: Gestión e Innovación en Diseño."/>
                <w:listItem w:displayText="1.17. Magíster EES, LÍNEA 1: Construcción Sustentable." w:value="1.17. Magíster EES, LÍNEA 1: Construcción Sustentable."/>
                <w:listItem w:displayText="1.18. Magíster EES, LÍNEA 2: Eficiencia Energética." w:value="1.18. Magíster EES, LÍNEA 2: Eficiencia Energética."/>
                <w:listItem w:displayText="1.19. Magíster EES, LÍNEA 3: Ciencia de los Materiales." w:value="1.19. Magíster EES, LÍNEA 3: Ciencia de los Materiales."/>
                <w:listItem w:displayText="1.20. Magíster GIM, LÍNEA 1: Gestión Financiera Internacional." w:value="1.20. Magíster GIM, LÍNEA 1: Gestión Financiera Internacional."/>
                <w:listItem w:displayText="1.21. Magíster GIM, LÍNEA 2: Gestión de Operaciones y Logística Internacional." w:value="1.21. Magíster GIM, LÍNEA 2: Gestión de Operaciones y Logística Internacional."/>
                <w:listItem w:displayText="1.22. Magíster Gerencia Pública, LÍNEA 1: Gerencia Pública, Prospectiva y Estrategia." w:value="1.22. Magíster Gerencia Pública, LÍNEA 1: Gerencia Pública, Prospectiva y Estrategia."/>
                <w:listItem w:displayText="1.23. Magíster Gerencia Pública, LÍNEA 2: Políticas Públicas y Función Pública." w:value="1.23. Magíster Gerencia Pública, LÍNEA 2: Políticas Públicas y Función Pública."/>
                <w:listItem w:displayText="1.24. Magíster ECG, LÍNEA 1: Control de Gestión y Planificación Estratégica" w:value="1.24. Magíster ECG, LÍNEA 1: Control de Gestión y Planificación Estratégica"/>
                <w:listItem w:displayText="1.25. Magíster ECG, LÍNEA 2: Cadena de Suministro y Operaciones" w:value="1.25. Magíster ECG, LÍNEA 2: Cadena de Suministro y Operaciones"/>
                <w:listItem w:displayText="1.26. Magíster BIM, LÍNEA 1:  BIM (Building Information Modeling)." w:value="1.26. Magíster BIM, LÍNEA 1:  BIM (Building Information Modeling)."/>
                <w:listItem w:displayText="1.27. Magíster BIM, LÍNEA 2: Creación de aplicaciones BIM para AEC." w:value="1.27. Magíster BIM, LÍNEA 2: Creación de aplicaciones BIM para AEC."/>
                <w:listItem w:displayText="1.28. Magíster BIM, LÍNEA 3: Manufactura digital." w:value="1.28. Magíster BIM, LÍNEA 3: Manufactura digital."/>
                <w:listItem w:displayText="1.29. Magíster en Tecnología Nuclear, LÍNEA 1: Física Atómica y Nuclear" w:value="1.29. Magíster en Tecnología Nuclear, LÍNEA 1: Física Atómica y Nuclear"/>
                <w:listItem w:displayText="1.30. Magíster en Tecnología Nuclear, LÍNEA 2: Ciencias del Medio Ambiente" w:value="1.30. Magíster en Tecnología Nuclear, LÍNEA 2: Ciencias del Medio Ambiente"/>
                <w:listItem w:displayText="1.31. Magíster en Tecnología Nuclear, LÍNEA 3: Materia Condensada" w:value="1.31. Magíster en Tecnología Nuclear, LÍNEA 3: Materia Condensada"/>
                <w:listItem w:displayText="1.32. Magíster GRDCC, LÍNEA 1: Riesgo de desastre y adaptación al cambio climático en las dimensiones de vulnerabilidad, capacidad de respuesta, grado de exposición de personas y bienes e infraestructura, amenazas y entorno." w:value="1.32. Magíster GRDCC, LÍNEA 1: Riesgo de desastre y adaptación al cambio climático en las dimensiones de vulnerabilidad, capacidad de respuesta, grado de exposición de personas y bienes e infraestructura, amenazas y entorno."/>
                <w:listItem w:displayText="1.33. Magíster GRDCC, LÍNEA 2: Gobernanza e inversión para la reducción de riesgo de desastres, cambio climático y resiliencia." w:value="1.33. Magíster GRDCC, LÍNEA 2: Gobernanza e inversión para la reducción de riesgo de desastres, cambio climático y resiliencia."/>
                <w:listItem w:displayText="1.34. Magíster GRDCC, LÍNEA 3: Capacidad de respuesta y recuperación en los desastres considerando aspectos culturales, de género e inclusión." w:value="1.34. Magíster GRDCC, LÍNEA 3: Capacidad de respuesta y recuperación en los desastres considerando aspectos culturales, de género e inclusión."/>
              </w:dropDownList>
            </w:sdtPr>
            <w:sdtContent>
              <w:p w14:paraId="1FC416B7" w14:textId="7A2ABF42" w:rsidR="00685D4A" w:rsidRDefault="003F2088" w:rsidP="00685D4A">
                <w:pPr>
                  <w:spacing w:after="120" w:line="240" w:lineRule="auto"/>
                  <w:rPr>
                    <w:rFonts w:cstheme="minorHAnsi"/>
                  </w:rPr>
                </w:pPr>
                <w:r w:rsidRPr="00BE2097">
                  <w:rPr>
                    <w:rStyle w:val="Textodelmarcadordeposicin"/>
                    <w:rFonts w:cstheme="minorHAnsi"/>
                  </w:rPr>
                  <w:t>Elija un elemento.</w:t>
                </w:r>
              </w:p>
            </w:sdtContent>
          </w:sdt>
          <w:p w14:paraId="392EDF24" w14:textId="77777777" w:rsidR="00311CD4" w:rsidRDefault="00311CD4" w:rsidP="00311CD4">
            <w:pPr>
              <w:spacing w:after="120" w:line="240" w:lineRule="auto"/>
              <w:rPr>
                <w:rFonts w:cstheme="minorHAnsi"/>
              </w:rPr>
            </w:pPr>
          </w:p>
          <w:sdt>
            <w:sdtPr>
              <w:rPr>
                <w:rFonts w:cstheme="minorHAnsi"/>
              </w:rPr>
              <w:alias w:val="Seleccione una Línea"/>
              <w:tag w:val="Líneas de Postgrado"/>
              <w:id w:val="1693337794"/>
              <w:placeholder>
                <w:docPart w:val="A9A49DF1C12B44449EA525E07892FD7E"/>
              </w:placeholder>
              <w:showingPlcHdr/>
              <w:dropDownList>
                <w:listItem w:value="Seleccione Línea de Investigación de Postgrado"/>
                <w:listItem w:displayText="1.1 Doctorado IASMA, LÍNEA 1: Biología computacional" w:value="1.1 Doctorado IASMA, LÍNEA 1: Biología computacional"/>
                <w:listItem w:displayText="1.2. Doctorado IASMA, LÍNEA 2: Química Computacional" w:value="1.2. Doctorado IASMA"/>
                <w:listItem w:displayText="1.3. Doctorado IASMA, LÍNEA 3: Tecnologías Habilitadoras Digitales" w:value="1.3. Doctorado IASMA"/>
                <w:listItem w:displayText="1.4. Doctorado CMIP, LÍNEA 1: Computación de lato rendimiento para el análisis de materiales con proyección tecnológica" w:value="1.4. Doctorado CMIP, LÍNEA 1: Computación de lato rendimiento para el análisis de materiales con proyección tecnológica"/>
                <w:listItem w:displayText="1.5. Doctorado CMIP, LÍNEA 2: Síntesis, caracterización y aplicación de materiales" w:value="1.5. Doctorado CMIP, LÍNEA 2: Síntesis, caracterización y aplicación de materiales"/>
                <w:listItem w:displayText="1.6. Doctorado CMIP, LÍNEA 3: Aplicación de materiales para el desarrollo ingenieril de procesos" w:value="1.6. Doctorado CMIP, LÍNEA 3: Aplicación de materiales para el desarrollo ingenieril de procesos"/>
                <w:listItem w:displayText="1.7. Magíster Química, LÍNEA 1: Modelación, síntesis y caracterización de materiales" w:value="1.7. Magíster Química, LÍNEA 1: Modelación, síntesis y caracterización de materiales"/>
                <w:listItem w:displayText="1.8. Magíster Química, LÍNEA 2: Materiales avanzados y sus aplicaciones" w:value="1.8. Magíster Química, LÍNEA 2: Materiales avanzados y sus aplicaciones"/>
                <w:listItem w:displayText="1.9. Magíster BIOM, LÍNEA 1: Ecología Matemática" w:value="1.9. Magíster BIOM, LÍNEA 1: Ecología Matemática"/>
                <w:listItem w:displayText="1.10. Magíster BIOM, LÍNEA 2: Epidemiología Matemática" w:value="1.10. Magíster BIOM, LÍNEA 2: Epidemiología Matemática"/>
                <w:listItem w:displayText="1.11. Magíster BIOM, LÍNEA 3: Biotecnología matemática" w:value="1.11. Magíster BIOM, LÍNEA 3: Biotecnología matemática"/>
                <w:listItem w:displayText="1.12. Magíster CIE, LÍNEA 1: Telecomunicaciones y procesamiento de señales" w:value="1.12. Magíster CIE, LÍNEA 1: Telecomunicaciones y procesamiento de señales"/>
                <w:listItem w:displayText="1.13. Magíster CIE, LÍNEA 2: Automatización, control y sistemas de energía eléctrica." w:value="1.13. Magíster CIE, LÍNEA 2: Automatización, control y sistemas de energía eléctrica."/>
                <w:listItem w:displayText="1.14. Magíster de Diseño, LÍNEA 1: Tecnología y Sustentabilidad en Diseño" w:value="1.14. Magíster de Diseño, LÍNEA 1: Tecnología y Sustentabilidad en Diseño"/>
                <w:listItem w:displayText="1.15. Magíster de Diseño, LÍNEA 2: Lenguaje y Comunicación en Diseño" w:value="1.15. Magíster de Diseño, LÍNEA 2: Lenguaje y Comunicación en Diseño"/>
                <w:listItem w:displayText="1.16. Magíster de Diseño, LÍNEA 3: Gestión e Innovación en Diseño." w:value="1.16. Magíster de Diseño, LÍNEA 3: Gestión e Innovación en Diseño."/>
                <w:listItem w:displayText="1.17. Magíster EES, LÍNEA 1: Construcción Sustentable." w:value="1.17. Magíster EES, LÍNEA 1: Construcción Sustentable."/>
                <w:listItem w:displayText="1.18. Magíster EES, LÍNEA 2: Eficiencia Energética." w:value="1.18. Magíster EES, LÍNEA 2: Eficiencia Energética."/>
                <w:listItem w:displayText="1.19. Magíster EES, LÍNEA 3: Ciencia de los Materiales." w:value="1.19. Magíster EES, LÍNEA 3: Ciencia de los Materiales."/>
                <w:listItem w:displayText="1.20. Magíster GIM, LÍNEA 1: Gestión Financiera Internacional." w:value="1.20. Magíster GIM, LÍNEA 1: Gestión Financiera Internacional."/>
                <w:listItem w:displayText="1.21. Magíster GIM, LÍNEA 2: Gestión de Operaciones y Logística Internacional." w:value="1.21. Magíster GIM, LÍNEA 2: Gestión de Operaciones y Logística Internacional."/>
                <w:listItem w:displayText="1.22. Magíster Gerencia Pública, LÍNEA 1: Gerencia Pública, Prospectiva y Estrategia." w:value="1.22. Magíster Gerencia Pública, LÍNEA 1: Gerencia Pública, Prospectiva y Estrategia."/>
                <w:listItem w:displayText="1.23. Magíster Gerencia Pública, LÍNEA 2: Políticas Públicas y Función Pública." w:value="1.23. Magíster Gerencia Pública, LÍNEA 2: Políticas Públicas y Función Pública."/>
                <w:listItem w:displayText="1.24. Magíster ECG, LÍNEA 1: Control de Gestión y Planificación Estratégica" w:value="1.24. Magíster ECG, LÍNEA 1: Control de Gestión y Planificación Estratégica"/>
                <w:listItem w:displayText="1.25. Magíster ECG, LÍNEA 2: Cadena de Suministro y Operaciones" w:value="1.25. Magíster ECG, LÍNEA 2: Cadena de Suministro y Operaciones"/>
                <w:listItem w:displayText="1.26. Magíster BIM, LÍNEA 1:  BIM (Building Information Modeling)." w:value="1.26. Magíster BIM, LÍNEA 1:  BIM (Building Information Modeling)."/>
                <w:listItem w:displayText="1.27. Magíster BIM, LÍNEA 2: Creación de aplicaciones BIM para AEC." w:value="1.27. Magíster BIM, LÍNEA 2: Creación de aplicaciones BIM para AEC."/>
                <w:listItem w:displayText="1.28. Magíster BIM, LÍNEA 3: Manufactura digital." w:value="1.28. Magíster BIM, LÍNEA 3: Manufactura digital."/>
                <w:listItem w:displayText="1.29. Magíster en Tecnología Nuclear, LÍNEA 1: Física Atómica y Nuclear" w:value="1.29. Magíster en Tecnología Nuclear, LÍNEA 1: Física Atómica y Nuclear"/>
                <w:listItem w:displayText="1.30. Magíster en Tecnología Nuclear, LÍNEA 2: Ciencias del Medio Ambiente" w:value="1.30. Magíster en Tecnología Nuclear, LÍNEA 2: Ciencias del Medio Ambiente"/>
                <w:listItem w:displayText="1.31. Magíster en Tecnología Nuclear, LÍNEA 3: Materia Condensada" w:value="1.31. Magíster en Tecnología Nuclear, LÍNEA 3: Materia Condensada"/>
                <w:listItem w:displayText="1.32. Magíster GRDCC, LÍNEA 1: Riesgo de desastre y adaptación al cambio climático en las dimensiones de vulnerabilidad, capacidad de respuesta, grado de exposición de personas y bienes e infraestructura, amenazas y entorno." w:value="1.32. Magíster GRDCC, LÍNEA 1: Riesgo de desastre y adaptación al cambio climático en las dimensiones de vulnerabilidad, capacidad de respuesta, grado de exposición de personas y bienes e infraestructura, amenazas y entorno."/>
                <w:listItem w:displayText="1.33. Magíster GRDCC, LÍNEA 2: Gobernanza e inversión para la reducción de riesgo de desastres, cambio climático y resiliencia." w:value="1.33. Magíster GRDCC, LÍNEA 2: Gobernanza e inversión para la reducción de riesgo de desastres, cambio climático y resiliencia."/>
                <w:listItem w:displayText="1.34. Magíster GRDCC, LÍNEA 3: Capacidad de respuesta y recuperación en los desastres considerando aspectos culturales, de género e inclusión." w:value="1.34. Magíster GRDCC, LÍNEA 3: Capacidad de respuesta y recuperación en los desastres considerando aspectos culturales, de género e inclusión."/>
              </w:dropDownList>
            </w:sdtPr>
            <w:sdtContent>
              <w:p w14:paraId="4F763F59" w14:textId="7514C74E" w:rsidR="00311CD4" w:rsidRDefault="00311CD4" w:rsidP="00311CD4">
                <w:pPr>
                  <w:spacing w:after="120" w:line="240" w:lineRule="auto"/>
                  <w:rPr>
                    <w:rFonts w:cstheme="minorHAnsi"/>
                  </w:rPr>
                </w:pPr>
                <w:r w:rsidRPr="00BE2097">
                  <w:rPr>
                    <w:rStyle w:val="Textodelmarcadordeposicin"/>
                    <w:rFonts w:cstheme="minorHAnsi"/>
                  </w:rPr>
                  <w:t>Elija un elemento.</w:t>
                </w:r>
              </w:p>
            </w:sdtContent>
          </w:sdt>
          <w:p w14:paraId="27FA53E0" w14:textId="77777777" w:rsidR="00EB10F9" w:rsidRDefault="00EB10F9" w:rsidP="00421761">
            <w:pPr>
              <w:tabs>
                <w:tab w:val="left" w:pos="3135"/>
              </w:tabs>
              <w:spacing w:after="0" w:line="240" w:lineRule="auto"/>
              <w:rPr>
                <w:rFonts w:cstheme="minorHAnsi"/>
                <w:iCs/>
              </w:rPr>
            </w:pPr>
          </w:p>
          <w:p w14:paraId="497083C1" w14:textId="77777777" w:rsidR="00EB10F9" w:rsidRDefault="00EB10F9" w:rsidP="00421761">
            <w:pPr>
              <w:tabs>
                <w:tab w:val="left" w:pos="3135"/>
              </w:tabs>
              <w:spacing w:after="0" w:line="240" w:lineRule="auto"/>
            </w:pPr>
            <w:r w:rsidRPr="00A02B81">
              <w:rPr>
                <w:rFonts w:cstheme="minorHAnsi"/>
                <w:iCs/>
              </w:rPr>
              <w:lastRenderedPageBreak/>
              <w:t xml:space="preserve">  </w:t>
            </w:r>
          </w:p>
        </w:tc>
      </w:tr>
      <w:bookmarkEnd w:id="4"/>
    </w:tbl>
    <w:p w14:paraId="4A8021D4" w14:textId="5E8A4CA5" w:rsidR="004638EA" w:rsidRDefault="004638EA" w:rsidP="005E05F0">
      <w:pPr>
        <w:tabs>
          <w:tab w:val="left" w:pos="3135"/>
        </w:tabs>
        <w:spacing w:line="240" w:lineRule="auto"/>
      </w:pPr>
    </w:p>
    <w:p w14:paraId="3621849A" w14:textId="37DC3C58" w:rsidR="00E12AC6" w:rsidRDefault="00E12AC6" w:rsidP="00E12AC6">
      <w:pPr>
        <w:pStyle w:val="Ttulo1Doc"/>
      </w:pPr>
      <w:r>
        <w:t>ÍNTERES</w:t>
      </w:r>
      <w:r w:rsidRPr="00EB10F9">
        <w:t xml:space="preserve"> </w:t>
      </w:r>
      <w:r>
        <w:t xml:space="preserve">O ÁREA </w:t>
      </w:r>
      <w:r w:rsidRPr="00EB10F9">
        <w:t xml:space="preserve">DE INVESTIGACIÓN, DESARROLLO </w:t>
      </w:r>
      <w:r w:rsidR="00CC77BA">
        <w:t xml:space="preserve">PROFESIONAL </w:t>
      </w:r>
      <w:r w:rsidRPr="00EB10F9">
        <w:t xml:space="preserve">O CREACIÓN </w:t>
      </w:r>
      <w:r w:rsidR="00EE38F1">
        <w:t>—PERSONAL</w:t>
      </w:r>
    </w:p>
    <w:p w14:paraId="02B6A803" w14:textId="0C4FD1F2" w:rsidR="00EE38F1" w:rsidRPr="00EB10F9" w:rsidRDefault="00EE38F1" w:rsidP="00623BCA">
      <w:pPr>
        <w:pStyle w:val="Ttulo1Doc"/>
        <w:numPr>
          <w:ilvl w:val="0"/>
          <w:numId w:val="0"/>
        </w:numPr>
        <w:ind w:left="720"/>
      </w:pPr>
      <w:r>
        <w:t>(De ser necesario consideré más de una)</w:t>
      </w:r>
    </w:p>
    <w:p w14:paraId="6D2ED445" w14:textId="77777777" w:rsidR="00EE38F1" w:rsidRPr="00EB10F9" w:rsidRDefault="00EE38F1" w:rsidP="00623BCA">
      <w:pPr>
        <w:pStyle w:val="Ttulo1Doc"/>
        <w:numPr>
          <w:ilvl w:val="0"/>
          <w:numId w:val="0"/>
        </w:numPr>
        <w:ind w:left="720"/>
      </w:pPr>
    </w:p>
    <w:tbl>
      <w:tblPr>
        <w:tblStyle w:val="Tablaconcuadrcula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8828"/>
      </w:tblGrid>
      <w:tr w:rsidR="00E12AC6" w14:paraId="65698D5A" w14:textId="77777777" w:rsidTr="00A0595F">
        <w:tc>
          <w:tcPr>
            <w:tcW w:w="8828" w:type="dxa"/>
          </w:tcPr>
          <w:p w14:paraId="55A8A099" w14:textId="25795EE6" w:rsidR="00E12AC6" w:rsidRDefault="00E12AC6" w:rsidP="00A0595F">
            <w:pPr>
              <w:tabs>
                <w:tab w:val="left" w:pos="3135"/>
              </w:tabs>
              <w:spacing w:after="0" w:line="240" w:lineRule="auto"/>
              <w:rPr>
                <w:rFonts w:cstheme="minorHAnsi"/>
                <w:iCs/>
              </w:rPr>
            </w:pPr>
            <w:r>
              <w:rPr>
                <w:rFonts w:cstheme="minorHAnsi"/>
                <w:iCs/>
              </w:rPr>
              <w:t>Nombre de</w:t>
            </w:r>
            <w:r w:rsidR="00EE38F1">
              <w:rPr>
                <w:rFonts w:cstheme="minorHAnsi"/>
                <w:iCs/>
              </w:rPr>
              <w:t xml:space="preserve"> su</w:t>
            </w:r>
            <w:r>
              <w:rPr>
                <w:rFonts w:cstheme="minorHAnsi"/>
                <w:iCs/>
              </w:rPr>
              <w:t xml:space="preserve"> área</w:t>
            </w:r>
            <w:r w:rsidR="00EE38F1">
              <w:rPr>
                <w:rFonts w:cstheme="minorHAnsi"/>
                <w:iCs/>
              </w:rPr>
              <w:t xml:space="preserve"> </w:t>
            </w:r>
            <w:r>
              <w:rPr>
                <w:rFonts w:cstheme="minorHAnsi"/>
                <w:iCs/>
              </w:rPr>
              <w:t>de investigación, desarrollo o creación y breve descripción.</w:t>
            </w:r>
          </w:p>
          <w:p w14:paraId="412603BF" w14:textId="77777777" w:rsidR="00E12AC6" w:rsidRDefault="00E12AC6" w:rsidP="00A0595F">
            <w:pPr>
              <w:tabs>
                <w:tab w:val="left" w:pos="3135"/>
              </w:tabs>
              <w:spacing w:after="0" w:line="240" w:lineRule="auto"/>
              <w:rPr>
                <w:rFonts w:cstheme="minorHAnsi"/>
                <w:iCs/>
              </w:rPr>
            </w:pPr>
          </w:p>
          <w:p w14:paraId="6A6A7B05" w14:textId="77777777" w:rsidR="00E12AC6" w:rsidRDefault="00E12AC6" w:rsidP="00A0595F">
            <w:pPr>
              <w:tabs>
                <w:tab w:val="left" w:pos="3135"/>
              </w:tabs>
              <w:spacing w:after="0" w:line="240" w:lineRule="auto"/>
              <w:rPr>
                <w:rFonts w:cstheme="minorHAnsi"/>
                <w:iCs/>
              </w:rPr>
            </w:pPr>
          </w:p>
          <w:p w14:paraId="11FE5758" w14:textId="77777777" w:rsidR="00E12AC6" w:rsidRDefault="00E12AC6" w:rsidP="00A0595F">
            <w:pPr>
              <w:tabs>
                <w:tab w:val="left" w:pos="3135"/>
              </w:tabs>
              <w:spacing w:after="0" w:line="240" w:lineRule="auto"/>
            </w:pPr>
            <w:r w:rsidRPr="00A02B81">
              <w:rPr>
                <w:rFonts w:cstheme="minorHAnsi"/>
                <w:iCs/>
              </w:rPr>
              <w:t xml:space="preserve">  </w:t>
            </w:r>
          </w:p>
        </w:tc>
      </w:tr>
    </w:tbl>
    <w:p w14:paraId="044A6710" w14:textId="77777777" w:rsidR="00E12AC6" w:rsidRPr="00E12AC6" w:rsidRDefault="00E12AC6" w:rsidP="005E05F0">
      <w:pPr>
        <w:tabs>
          <w:tab w:val="left" w:pos="3135"/>
        </w:tabs>
        <w:spacing w:line="240" w:lineRule="auto"/>
      </w:pPr>
    </w:p>
    <w:p w14:paraId="3C0A148F" w14:textId="41265417" w:rsidR="00EB10F9" w:rsidRPr="00855430" w:rsidRDefault="00EB10F9" w:rsidP="00466496">
      <w:pPr>
        <w:pStyle w:val="Ttulo1Doc"/>
      </w:pPr>
      <w:r>
        <w:t>EXPERIENCIA LABORAL</w:t>
      </w:r>
    </w:p>
    <w:tbl>
      <w:tblPr>
        <w:tblStyle w:val="Tablaconcuadrcula"/>
        <w:tblW w:w="884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211"/>
        <w:gridCol w:w="2211"/>
        <w:gridCol w:w="2211"/>
        <w:gridCol w:w="2211"/>
      </w:tblGrid>
      <w:tr w:rsidR="00EB10F9" w14:paraId="7477B49C" w14:textId="77777777" w:rsidTr="00421761">
        <w:tc>
          <w:tcPr>
            <w:tcW w:w="2211" w:type="dxa"/>
          </w:tcPr>
          <w:p w14:paraId="69C38BC9" w14:textId="77777777" w:rsidR="00EB10F9" w:rsidRPr="0036784B" w:rsidRDefault="00EB10F9" w:rsidP="004217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Cargo o función</w:t>
            </w:r>
            <w:r w:rsidRPr="0036784B">
              <w:rPr>
                <w:rFonts w:cstheme="minorHAnsi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211" w:type="dxa"/>
          </w:tcPr>
          <w:p w14:paraId="0DD6960F" w14:textId="77777777" w:rsidR="00EB10F9" w:rsidRPr="0036784B" w:rsidRDefault="00EB10F9" w:rsidP="004217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Institución</w:t>
            </w:r>
          </w:p>
        </w:tc>
        <w:tc>
          <w:tcPr>
            <w:tcW w:w="2211" w:type="dxa"/>
          </w:tcPr>
          <w:p w14:paraId="7C477079" w14:textId="77777777" w:rsidR="00EB10F9" w:rsidRPr="00855430" w:rsidRDefault="00EB10F9" w:rsidP="004217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iCs/>
                <w:sz w:val="20"/>
                <w:szCs w:val="20"/>
              </w:rPr>
            </w:pPr>
            <w:r w:rsidRPr="00855430">
              <w:rPr>
                <w:rFonts w:cstheme="minorHAnsi"/>
                <w:iCs/>
                <w:sz w:val="20"/>
                <w:szCs w:val="20"/>
              </w:rPr>
              <w:t>Fecha de inicio</w:t>
            </w:r>
          </w:p>
        </w:tc>
        <w:tc>
          <w:tcPr>
            <w:tcW w:w="2211" w:type="dxa"/>
          </w:tcPr>
          <w:p w14:paraId="5BB2C68B" w14:textId="77777777" w:rsidR="00EB10F9" w:rsidRPr="00855430" w:rsidRDefault="00EB10F9" w:rsidP="004217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iCs/>
                <w:sz w:val="20"/>
                <w:szCs w:val="20"/>
              </w:rPr>
            </w:pPr>
            <w:r w:rsidRPr="00855430">
              <w:rPr>
                <w:rFonts w:cstheme="minorHAnsi"/>
                <w:iCs/>
                <w:sz w:val="20"/>
                <w:szCs w:val="20"/>
              </w:rPr>
              <w:t>Fecha de término</w:t>
            </w:r>
          </w:p>
        </w:tc>
      </w:tr>
      <w:tr w:rsidR="00EB10F9" w14:paraId="4765E675" w14:textId="77777777" w:rsidTr="00421761">
        <w:tc>
          <w:tcPr>
            <w:tcW w:w="2211" w:type="dxa"/>
          </w:tcPr>
          <w:p w14:paraId="2F58B704" w14:textId="77777777" w:rsidR="00EB10F9" w:rsidRDefault="00EB10F9" w:rsidP="004217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  <w:tc>
          <w:tcPr>
            <w:tcW w:w="2211" w:type="dxa"/>
          </w:tcPr>
          <w:p w14:paraId="7971CF1E" w14:textId="77777777" w:rsidR="00EB10F9" w:rsidRDefault="00EB10F9" w:rsidP="004217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  <w:tc>
          <w:tcPr>
            <w:tcW w:w="2211" w:type="dxa"/>
          </w:tcPr>
          <w:p w14:paraId="1E23BAB8" w14:textId="77777777" w:rsidR="00EB10F9" w:rsidRDefault="00EB10F9" w:rsidP="004217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  <w:tc>
          <w:tcPr>
            <w:tcW w:w="2211" w:type="dxa"/>
          </w:tcPr>
          <w:p w14:paraId="5BBEF265" w14:textId="77777777" w:rsidR="00EB10F9" w:rsidRDefault="00EB10F9" w:rsidP="004217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</w:tr>
      <w:tr w:rsidR="00EB10F9" w14:paraId="3C07FE01" w14:textId="77777777" w:rsidTr="00421761">
        <w:tc>
          <w:tcPr>
            <w:tcW w:w="2211" w:type="dxa"/>
          </w:tcPr>
          <w:p w14:paraId="2B46E136" w14:textId="77777777" w:rsidR="00EB10F9" w:rsidRDefault="00EB10F9" w:rsidP="004217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  <w:tc>
          <w:tcPr>
            <w:tcW w:w="2211" w:type="dxa"/>
          </w:tcPr>
          <w:p w14:paraId="593A8BC3" w14:textId="77777777" w:rsidR="00EB10F9" w:rsidRDefault="00EB10F9" w:rsidP="004217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  <w:tc>
          <w:tcPr>
            <w:tcW w:w="2211" w:type="dxa"/>
          </w:tcPr>
          <w:p w14:paraId="3610AC0E" w14:textId="77777777" w:rsidR="00EB10F9" w:rsidRDefault="00EB10F9" w:rsidP="004217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  <w:tc>
          <w:tcPr>
            <w:tcW w:w="2211" w:type="dxa"/>
          </w:tcPr>
          <w:p w14:paraId="38A5645C" w14:textId="77777777" w:rsidR="00EB10F9" w:rsidRDefault="00EB10F9" w:rsidP="004217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</w:tr>
      <w:tr w:rsidR="00EB10F9" w14:paraId="50CE979C" w14:textId="77777777" w:rsidTr="00421761">
        <w:tc>
          <w:tcPr>
            <w:tcW w:w="2211" w:type="dxa"/>
          </w:tcPr>
          <w:p w14:paraId="19A84B60" w14:textId="77777777" w:rsidR="00EB10F9" w:rsidRDefault="00EB10F9" w:rsidP="004217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  <w:tc>
          <w:tcPr>
            <w:tcW w:w="2211" w:type="dxa"/>
          </w:tcPr>
          <w:p w14:paraId="686061A3" w14:textId="77777777" w:rsidR="00EB10F9" w:rsidRDefault="00EB10F9" w:rsidP="004217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  <w:tc>
          <w:tcPr>
            <w:tcW w:w="2211" w:type="dxa"/>
          </w:tcPr>
          <w:p w14:paraId="548E9A28" w14:textId="77777777" w:rsidR="00EB10F9" w:rsidRDefault="00EB10F9" w:rsidP="004217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  <w:tc>
          <w:tcPr>
            <w:tcW w:w="2211" w:type="dxa"/>
          </w:tcPr>
          <w:p w14:paraId="7DBCD89A" w14:textId="77777777" w:rsidR="00EB10F9" w:rsidRDefault="00EB10F9" w:rsidP="004217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</w:tr>
      <w:tr w:rsidR="00EB10F9" w14:paraId="087478BF" w14:textId="77777777" w:rsidTr="00421761">
        <w:tc>
          <w:tcPr>
            <w:tcW w:w="2211" w:type="dxa"/>
          </w:tcPr>
          <w:p w14:paraId="209B2BB1" w14:textId="77777777" w:rsidR="00EB10F9" w:rsidRDefault="00EB10F9" w:rsidP="004217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  <w:tc>
          <w:tcPr>
            <w:tcW w:w="2211" w:type="dxa"/>
          </w:tcPr>
          <w:p w14:paraId="7BE7EDFA" w14:textId="77777777" w:rsidR="00EB10F9" w:rsidRDefault="00EB10F9" w:rsidP="004217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  <w:tc>
          <w:tcPr>
            <w:tcW w:w="2211" w:type="dxa"/>
          </w:tcPr>
          <w:p w14:paraId="0BA1975E" w14:textId="77777777" w:rsidR="00EB10F9" w:rsidRDefault="00EB10F9" w:rsidP="004217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  <w:tc>
          <w:tcPr>
            <w:tcW w:w="2211" w:type="dxa"/>
          </w:tcPr>
          <w:p w14:paraId="5138BB40" w14:textId="77777777" w:rsidR="00EB10F9" w:rsidRDefault="00EB10F9" w:rsidP="004217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</w:tr>
      <w:tr w:rsidR="00EB10F9" w14:paraId="36449E73" w14:textId="77777777" w:rsidTr="00421761">
        <w:tc>
          <w:tcPr>
            <w:tcW w:w="2211" w:type="dxa"/>
          </w:tcPr>
          <w:p w14:paraId="7748D97A" w14:textId="77777777" w:rsidR="00EB10F9" w:rsidRDefault="00EB10F9" w:rsidP="004217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  <w:tc>
          <w:tcPr>
            <w:tcW w:w="2211" w:type="dxa"/>
          </w:tcPr>
          <w:p w14:paraId="40CC0FF6" w14:textId="77777777" w:rsidR="00EB10F9" w:rsidRDefault="00EB10F9" w:rsidP="004217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  <w:tc>
          <w:tcPr>
            <w:tcW w:w="2211" w:type="dxa"/>
          </w:tcPr>
          <w:p w14:paraId="6F8D26E8" w14:textId="77777777" w:rsidR="00EB10F9" w:rsidRDefault="00EB10F9" w:rsidP="004217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  <w:tc>
          <w:tcPr>
            <w:tcW w:w="2211" w:type="dxa"/>
          </w:tcPr>
          <w:p w14:paraId="151A8A9E" w14:textId="77777777" w:rsidR="00EB10F9" w:rsidRDefault="00EB10F9" w:rsidP="004217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iCs/>
              </w:rPr>
            </w:pPr>
          </w:p>
        </w:tc>
      </w:tr>
    </w:tbl>
    <w:p w14:paraId="3D6F1C4E" w14:textId="77777777" w:rsidR="00EB10F9" w:rsidRDefault="00EB10F9" w:rsidP="00466496">
      <w:pPr>
        <w:tabs>
          <w:tab w:val="left" w:pos="3135"/>
        </w:tabs>
        <w:spacing w:after="0" w:line="240" w:lineRule="auto"/>
      </w:pPr>
    </w:p>
    <w:p w14:paraId="6B619882" w14:textId="77777777" w:rsidR="00EB10F9" w:rsidRDefault="00EB10F9" w:rsidP="00EB10F9">
      <w:pPr>
        <w:pStyle w:val="Ttulo1Doc"/>
        <w:numPr>
          <w:ilvl w:val="0"/>
          <w:numId w:val="0"/>
        </w:numPr>
        <w:ind w:left="720"/>
      </w:pPr>
    </w:p>
    <w:p w14:paraId="7F60EE05" w14:textId="66851DEE" w:rsidR="00322B5C" w:rsidRDefault="00EB10F9" w:rsidP="00EB10F9">
      <w:pPr>
        <w:pStyle w:val="Ttulo1Doc"/>
      </w:pPr>
      <w:r>
        <w:t xml:space="preserve">PARTICIPACIÓN EN </w:t>
      </w:r>
      <w:r w:rsidR="00855430">
        <w:t xml:space="preserve">PROYECTOS </w:t>
      </w:r>
    </w:p>
    <w:p w14:paraId="2B9F43F4" w14:textId="44D019D6" w:rsidR="00322B5C" w:rsidRPr="000762DF" w:rsidRDefault="00322B5C" w:rsidP="000762DF">
      <w:pPr>
        <w:pStyle w:val="Ttulo2Doc"/>
      </w:pPr>
      <w:r w:rsidRPr="000762DF">
        <w:t xml:space="preserve">Proyectos con financiamiento </w:t>
      </w:r>
      <w:r w:rsidR="000762DF">
        <w:t>gubernamental</w:t>
      </w:r>
      <w:r w:rsidR="000762DF">
        <w:rPr>
          <w:rStyle w:val="Refdenotaalpie"/>
        </w:rPr>
        <w:footnoteReference w:id="1"/>
      </w:r>
    </w:p>
    <w:tbl>
      <w:tblPr>
        <w:tblStyle w:val="Tablaconcuadrcula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804"/>
        <w:gridCol w:w="1757"/>
        <w:gridCol w:w="1754"/>
        <w:gridCol w:w="1759"/>
        <w:gridCol w:w="1754"/>
      </w:tblGrid>
      <w:tr w:rsidR="00322B5C" w14:paraId="729A3610" w14:textId="77777777" w:rsidTr="00421761">
        <w:tc>
          <w:tcPr>
            <w:tcW w:w="1804" w:type="dxa"/>
          </w:tcPr>
          <w:p w14:paraId="06B5C67C" w14:textId="458BB7F7" w:rsidR="00322B5C" w:rsidRPr="0036784B" w:rsidRDefault="00322B5C" w:rsidP="00421761">
            <w:pPr>
              <w:tabs>
                <w:tab w:val="left" w:pos="3135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Título del proyecto</w:t>
            </w:r>
          </w:p>
        </w:tc>
        <w:tc>
          <w:tcPr>
            <w:tcW w:w="1757" w:type="dxa"/>
          </w:tcPr>
          <w:p w14:paraId="068C364D" w14:textId="71389A58" w:rsidR="00322B5C" w:rsidRPr="0036784B" w:rsidRDefault="000762DF" w:rsidP="00421761">
            <w:pPr>
              <w:tabs>
                <w:tab w:val="left" w:pos="3135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Fecha de adjudicación</w:t>
            </w:r>
          </w:p>
        </w:tc>
        <w:tc>
          <w:tcPr>
            <w:tcW w:w="1754" w:type="dxa"/>
          </w:tcPr>
          <w:p w14:paraId="4C0BE4BD" w14:textId="79687597" w:rsidR="00322B5C" w:rsidRPr="0036784B" w:rsidRDefault="000762DF" w:rsidP="00421761">
            <w:pPr>
              <w:tabs>
                <w:tab w:val="left" w:pos="3135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Monto /Duración</w:t>
            </w:r>
          </w:p>
        </w:tc>
        <w:tc>
          <w:tcPr>
            <w:tcW w:w="1759" w:type="dxa"/>
          </w:tcPr>
          <w:p w14:paraId="7F530C69" w14:textId="71F0B7ED" w:rsidR="00322B5C" w:rsidRPr="0036784B" w:rsidRDefault="000762DF" w:rsidP="00421761">
            <w:pPr>
              <w:tabs>
                <w:tab w:val="left" w:pos="3135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 (director/a, </w:t>
            </w:r>
            <w:proofErr w:type="spellStart"/>
            <w:r>
              <w:rPr>
                <w:sz w:val="20"/>
                <w:szCs w:val="20"/>
              </w:rPr>
              <w:t>co-investigador</w:t>
            </w:r>
            <w:proofErr w:type="spellEnd"/>
            <w:r>
              <w:rPr>
                <w:sz w:val="20"/>
                <w:szCs w:val="20"/>
              </w:rPr>
              <w:t>, entre otros)</w:t>
            </w:r>
          </w:p>
        </w:tc>
        <w:tc>
          <w:tcPr>
            <w:tcW w:w="1754" w:type="dxa"/>
          </w:tcPr>
          <w:p w14:paraId="30100B9C" w14:textId="3566C6ED" w:rsidR="00322B5C" w:rsidRPr="0036784B" w:rsidRDefault="00B2244D" w:rsidP="00421761">
            <w:pPr>
              <w:tabs>
                <w:tab w:val="left" w:pos="3135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Nombre convocatoria </w:t>
            </w:r>
            <w:r w:rsidR="000762DF">
              <w:rPr>
                <w:sz w:val="20"/>
                <w:szCs w:val="20"/>
              </w:rPr>
              <w:t xml:space="preserve">/ Institución </w:t>
            </w:r>
          </w:p>
        </w:tc>
      </w:tr>
      <w:tr w:rsidR="00322B5C" w14:paraId="52F18EEF" w14:textId="77777777" w:rsidTr="00421761">
        <w:tc>
          <w:tcPr>
            <w:tcW w:w="1804" w:type="dxa"/>
          </w:tcPr>
          <w:p w14:paraId="2118EE36" w14:textId="77777777" w:rsidR="00322B5C" w:rsidRDefault="00322B5C" w:rsidP="00421761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757" w:type="dxa"/>
          </w:tcPr>
          <w:p w14:paraId="547764C2" w14:textId="77777777" w:rsidR="00322B5C" w:rsidRDefault="00322B5C" w:rsidP="00421761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754" w:type="dxa"/>
          </w:tcPr>
          <w:p w14:paraId="036149D6" w14:textId="77777777" w:rsidR="00322B5C" w:rsidRDefault="00322B5C" w:rsidP="00421761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759" w:type="dxa"/>
          </w:tcPr>
          <w:p w14:paraId="465A44AC" w14:textId="77777777" w:rsidR="00322B5C" w:rsidRDefault="00322B5C" w:rsidP="00421761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754" w:type="dxa"/>
          </w:tcPr>
          <w:p w14:paraId="10096197" w14:textId="77777777" w:rsidR="00322B5C" w:rsidRDefault="00322B5C" w:rsidP="00421761">
            <w:pPr>
              <w:tabs>
                <w:tab w:val="left" w:pos="3135"/>
              </w:tabs>
              <w:spacing w:after="0" w:line="240" w:lineRule="auto"/>
            </w:pPr>
          </w:p>
        </w:tc>
      </w:tr>
      <w:tr w:rsidR="00322B5C" w14:paraId="6610449B" w14:textId="77777777" w:rsidTr="00421761">
        <w:tc>
          <w:tcPr>
            <w:tcW w:w="1804" w:type="dxa"/>
          </w:tcPr>
          <w:p w14:paraId="18053FB1" w14:textId="77777777" w:rsidR="00322B5C" w:rsidRDefault="00322B5C" w:rsidP="00421761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757" w:type="dxa"/>
          </w:tcPr>
          <w:p w14:paraId="1C692D1D" w14:textId="77777777" w:rsidR="00322B5C" w:rsidRDefault="00322B5C" w:rsidP="00421761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754" w:type="dxa"/>
          </w:tcPr>
          <w:p w14:paraId="09F473C7" w14:textId="77777777" w:rsidR="00322B5C" w:rsidRDefault="00322B5C" w:rsidP="00421761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759" w:type="dxa"/>
          </w:tcPr>
          <w:p w14:paraId="020A3C4A" w14:textId="77777777" w:rsidR="00322B5C" w:rsidRDefault="00322B5C" w:rsidP="00421761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754" w:type="dxa"/>
          </w:tcPr>
          <w:p w14:paraId="5DB78FB0" w14:textId="77777777" w:rsidR="00322B5C" w:rsidRDefault="00322B5C" w:rsidP="00421761">
            <w:pPr>
              <w:tabs>
                <w:tab w:val="left" w:pos="3135"/>
              </w:tabs>
              <w:spacing w:after="0" w:line="240" w:lineRule="auto"/>
            </w:pPr>
          </w:p>
        </w:tc>
      </w:tr>
      <w:tr w:rsidR="00322B5C" w14:paraId="55950513" w14:textId="77777777" w:rsidTr="00421761">
        <w:tc>
          <w:tcPr>
            <w:tcW w:w="1804" w:type="dxa"/>
          </w:tcPr>
          <w:p w14:paraId="1924CDD8" w14:textId="77777777" w:rsidR="00322B5C" w:rsidRDefault="00322B5C" w:rsidP="00421761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757" w:type="dxa"/>
          </w:tcPr>
          <w:p w14:paraId="33F9A1A6" w14:textId="77777777" w:rsidR="00322B5C" w:rsidRDefault="00322B5C" w:rsidP="00421761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754" w:type="dxa"/>
          </w:tcPr>
          <w:p w14:paraId="0ABB3067" w14:textId="77777777" w:rsidR="00322B5C" w:rsidRDefault="00322B5C" w:rsidP="00421761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759" w:type="dxa"/>
          </w:tcPr>
          <w:p w14:paraId="4A3CA3C1" w14:textId="77777777" w:rsidR="00322B5C" w:rsidRDefault="00322B5C" w:rsidP="00421761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754" w:type="dxa"/>
          </w:tcPr>
          <w:p w14:paraId="1362EFC5" w14:textId="77777777" w:rsidR="00322B5C" w:rsidRDefault="00322B5C" w:rsidP="00421761">
            <w:pPr>
              <w:tabs>
                <w:tab w:val="left" w:pos="3135"/>
              </w:tabs>
              <w:spacing w:after="0" w:line="240" w:lineRule="auto"/>
            </w:pPr>
          </w:p>
        </w:tc>
      </w:tr>
    </w:tbl>
    <w:p w14:paraId="679E337D" w14:textId="3B2A3E91" w:rsidR="00322B5C" w:rsidRDefault="00322B5C" w:rsidP="00322B5C">
      <w:pPr>
        <w:pStyle w:val="Ttulo2Doc"/>
        <w:numPr>
          <w:ilvl w:val="0"/>
          <w:numId w:val="0"/>
        </w:numPr>
        <w:ind w:left="720"/>
      </w:pPr>
    </w:p>
    <w:p w14:paraId="78822FF6" w14:textId="77777777" w:rsidR="00361ED5" w:rsidRDefault="00361ED5" w:rsidP="00CB6E34">
      <w:pPr>
        <w:pStyle w:val="Ttulo2Doc"/>
        <w:numPr>
          <w:ilvl w:val="0"/>
          <w:numId w:val="0"/>
        </w:numPr>
      </w:pPr>
    </w:p>
    <w:p w14:paraId="69D52D2C" w14:textId="77777777" w:rsidR="00C675C8" w:rsidRDefault="00C675C8" w:rsidP="00322B5C">
      <w:pPr>
        <w:pStyle w:val="Ttulo2Doc"/>
        <w:numPr>
          <w:ilvl w:val="0"/>
          <w:numId w:val="0"/>
        </w:numPr>
        <w:ind w:left="720"/>
      </w:pPr>
    </w:p>
    <w:p w14:paraId="264A87B4" w14:textId="05C9A3E7" w:rsidR="000762DF" w:rsidRPr="000762DF" w:rsidRDefault="000762DF" w:rsidP="00685C05">
      <w:pPr>
        <w:pStyle w:val="Ttulo2Doc"/>
      </w:pPr>
      <w:r w:rsidRPr="000762DF">
        <w:t xml:space="preserve">Proyectos con financiamiento </w:t>
      </w:r>
      <w:r>
        <w:t>interno</w:t>
      </w:r>
      <w:r>
        <w:rPr>
          <w:rStyle w:val="Refdenotaalpie"/>
        </w:rPr>
        <w:footnoteReference w:id="2"/>
      </w:r>
    </w:p>
    <w:tbl>
      <w:tblPr>
        <w:tblStyle w:val="Tablaconcuadrcula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804"/>
        <w:gridCol w:w="1757"/>
        <w:gridCol w:w="1754"/>
        <w:gridCol w:w="1759"/>
        <w:gridCol w:w="1754"/>
      </w:tblGrid>
      <w:tr w:rsidR="000762DF" w14:paraId="49D785BE" w14:textId="77777777" w:rsidTr="00421761">
        <w:tc>
          <w:tcPr>
            <w:tcW w:w="1804" w:type="dxa"/>
          </w:tcPr>
          <w:p w14:paraId="1444DAF0" w14:textId="77777777" w:rsidR="000762DF" w:rsidRPr="0036784B" w:rsidRDefault="000762DF" w:rsidP="00421761">
            <w:pPr>
              <w:tabs>
                <w:tab w:val="left" w:pos="3135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Título del proyecto</w:t>
            </w:r>
          </w:p>
        </w:tc>
        <w:tc>
          <w:tcPr>
            <w:tcW w:w="1757" w:type="dxa"/>
          </w:tcPr>
          <w:p w14:paraId="308FD4CC" w14:textId="77777777" w:rsidR="000762DF" w:rsidRPr="0036784B" w:rsidRDefault="000762DF" w:rsidP="00421761">
            <w:pPr>
              <w:tabs>
                <w:tab w:val="left" w:pos="3135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Fecha de adjudicación</w:t>
            </w:r>
          </w:p>
        </w:tc>
        <w:tc>
          <w:tcPr>
            <w:tcW w:w="1754" w:type="dxa"/>
          </w:tcPr>
          <w:p w14:paraId="18E36503" w14:textId="77777777" w:rsidR="000762DF" w:rsidRPr="0036784B" w:rsidRDefault="000762DF" w:rsidP="00421761">
            <w:pPr>
              <w:tabs>
                <w:tab w:val="left" w:pos="3135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Monto /Duración</w:t>
            </w:r>
          </w:p>
        </w:tc>
        <w:tc>
          <w:tcPr>
            <w:tcW w:w="1759" w:type="dxa"/>
          </w:tcPr>
          <w:p w14:paraId="66A6E1D4" w14:textId="1219D8DD" w:rsidR="000762DF" w:rsidRPr="0036784B" w:rsidRDefault="000762DF" w:rsidP="00421761">
            <w:pPr>
              <w:tabs>
                <w:tab w:val="left" w:pos="3135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 (</w:t>
            </w:r>
            <w:r w:rsidR="00B2244D">
              <w:rPr>
                <w:sz w:val="20"/>
                <w:szCs w:val="20"/>
              </w:rPr>
              <w:t>responsable, colaborador</w:t>
            </w:r>
            <w:r>
              <w:rPr>
                <w:sz w:val="20"/>
                <w:szCs w:val="20"/>
              </w:rPr>
              <w:t>, entre otros)</w:t>
            </w:r>
          </w:p>
        </w:tc>
        <w:tc>
          <w:tcPr>
            <w:tcW w:w="1754" w:type="dxa"/>
          </w:tcPr>
          <w:p w14:paraId="2B3275A2" w14:textId="78AA457A" w:rsidR="000762DF" w:rsidRPr="0036784B" w:rsidRDefault="00B2244D" w:rsidP="00421761">
            <w:pPr>
              <w:tabs>
                <w:tab w:val="left" w:pos="3135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Nombre convocatoria / Institución</w:t>
            </w:r>
          </w:p>
        </w:tc>
      </w:tr>
      <w:tr w:rsidR="000762DF" w14:paraId="3B412132" w14:textId="77777777" w:rsidTr="00421761">
        <w:tc>
          <w:tcPr>
            <w:tcW w:w="1804" w:type="dxa"/>
          </w:tcPr>
          <w:p w14:paraId="6C32A535" w14:textId="77777777" w:rsidR="000762DF" w:rsidRDefault="000762DF" w:rsidP="00421761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757" w:type="dxa"/>
          </w:tcPr>
          <w:p w14:paraId="6DF8E4A0" w14:textId="77777777" w:rsidR="000762DF" w:rsidRDefault="000762DF" w:rsidP="00421761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754" w:type="dxa"/>
          </w:tcPr>
          <w:p w14:paraId="0067D06E" w14:textId="77777777" w:rsidR="000762DF" w:rsidRDefault="000762DF" w:rsidP="00421761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759" w:type="dxa"/>
          </w:tcPr>
          <w:p w14:paraId="29B3BAA5" w14:textId="77777777" w:rsidR="000762DF" w:rsidRDefault="000762DF" w:rsidP="00421761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754" w:type="dxa"/>
          </w:tcPr>
          <w:p w14:paraId="6F0C05A3" w14:textId="77777777" w:rsidR="000762DF" w:rsidRDefault="000762DF" w:rsidP="00421761">
            <w:pPr>
              <w:tabs>
                <w:tab w:val="left" w:pos="3135"/>
              </w:tabs>
              <w:spacing w:after="0" w:line="240" w:lineRule="auto"/>
            </w:pPr>
          </w:p>
        </w:tc>
      </w:tr>
      <w:tr w:rsidR="000762DF" w14:paraId="7049975C" w14:textId="77777777" w:rsidTr="00421761">
        <w:tc>
          <w:tcPr>
            <w:tcW w:w="1804" w:type="dxa"/>
          </w:tcPr>
          <w:p w14:paraId="4CA3530E" w14:textId="77777777" w:rsidR="000762DF" w:rsidRDefault="000762DF" w:rsidP="00421761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757" w:type="dxa"/>
          </w:tcPr>
          <w:p w14:paraId="30B61C66" w14:textId="77777777" w:rsidR="000762DF" w:rsidRDefault="000762DF" w:rsidP="00421761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754" w:type="dxa"/>
          </w:tcPr>
          <w:p w14:paraId="556C4680" w14:textId="77777777" w:rsidR="000762DF" w:rsidRDefault="000762DF" w:rsidP="00421761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759" w:type="dxa"/>
          </w:tcPr>
          <w:p w14:paraId="35D98759" w14:textId="77777777" w:rsidR="000762DF" w:rsidRDefault="000762DF" w:rsidP="00421761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754" w:type="dxa"/>
          </w:tcPr>
          <w:p w14:paraId="752A3BEB" w14:textId="77777777" w:rsidR="000762DF" w:rsidRDefault="000762DF" w:rsidP="00421761">
            <w:pPr>
              <w:tabs>
                <w:tab w:val="left" w:pos="3135"/>
              </w:tabs>
              <w:spacing w:after="0" w:line="240" w:lineRule="auto"/>
            </w:pPr>
          </w:p>
        </w:tc>
      </w:tr>
      <w:tr w:rsidR="000762DF" w14:paraId="15E7349E" w14:textId="77777777" w:rsidTr="00421761">
        <w:tc>
          <w:tcPr>
            <w:tcW w:w="1804" w:type="dxa"/>
          </w:tcPr>
          <w:p w14:paraId="5240A154" w14:textId="77777777" w:rsidR="000762DF" w:rsidRDefault="000762DF" w:rsidP="00421761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757" w:type="dxa"/>
          </w:tcPr>
          <w:p w14:paraId="1479E591" w14:textId="77777777" w:rsidR="000762DF" w:rsidRDefault="000762DF" w:rsidP="00421761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754" w:type="dxa"/>
          </w:tcPr>
          <w:p w14:paraId="23689B2F" w14:textId="77777777" w:rsidR="000762DF" w:rsidRDefault="000762DF" w:rsidP="00421761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759" w:type="dxa"/>
          </w:tcPr>
          <w:p w14:paraId="7F1613B1" w14:textId="77777777" w:rsidR="000762DF" w:rsidRDefault="000762DF" w:rsidP="00421761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754" w:type="dxa"/>
          </w:tcPr>
          <w:p w14:paraId="0CFE614B" w14:textId="77777777" w:rsidR="000762DF" w:rsidRDefault="000762DF" w:rsidP="00421761">
            <w:pPr>
              <w:tabs>
                <w:tab w:val="left" w:pos="3135"/>
              </w:tabs>
              <w:spacing w:after="0" w:line="240" w:lineRule="auto"/>
            </w:pPr>
          </w:p>
        </w:tc>
      </w:tr>
    </w:tbl>
    <w:p w14:paraId="5EAF19B0" w14:textId="7E796D0B" w:rsidR="00322B5C" w:rsidRDefault="00322B5C" w:rsidP="00322B5C">
      <w:pPr>
        <w:pStyle w:val="Ttulo2Doc"/>
        <w:numPr>
          <w:ilvl w:val="0"/>
          <w:numId w:val="0"/>
        </w:numPr>
        <w:ind w:left="720"/>
      </w:pPr>
    </w:p>
    <w:p w14:paraId="74DD0FE5" w14:textId="051948EB" w:rsidR="00B2244D" w:rsidRDefault="00B2244D" w:rsidP="00685C05">
      <w:pPr>
        <w:pStyle w:val="Ttulo1Doc"/>
        <w:numPr>
          <w:ilvl w:val="0"/>
          <w:numId w:val="0"/>
        </w:numPr>
        <w:ind w:left="720" w:hanging="360"/>
      </w:pPr>
    </w:p>
    <w:p w14:paraId="0A908F26" w14:textId="3F731837" w:rsidR="00322B5C" w:rsidRDefault="00855430" w:rsidP="00685C05">
      <w:pPr>
        <w:pStyle w:val="Ttulo1Doc"/>
        <w:numPr>
          <w:ilvl w:val="0"/>
          <w:numId w:val="6"/>
        </w:numPr>
      </w:pPr>
      <w:r w:rsidRPr="00EB10F9">
        <w:t>PATENTES</w:t>
      </w:r>
    </w:p>
    <w:tbl>
      <w:tblPr>
        <w:tblStyle w:val="Tablaconcuadrcula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804"/>
        <w:gridCol w:w="1757"/>
        <w:gridCol w:w="1754"/>
        <w:gridCol w:w="1759"/>
        <w:gridCol w:w="1754"/>
      </w:tblGrid>
      <w:tr w:rsidR="00C76F6E" w14:paraId="2253524F" w14:textId="77777777" w:rsidTr="00421761">
        <w:tc>
          <w:tcPr>
            <w:tcW w:w="1804" w:type="dxa"/>
          </w:tcPr>
          <w:p w14:paraId="12F6B0C1" w14:textId="0A64E949" w:rsidR="00C76F6E" w:rsidRPr="0036784B" w:rsidRDefault="00C76F6E" w:rsidP="00C76F6E">
            <w:pPr>
              <w:tabs>
                <w:tab w:val="left" w:pos="3135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Título</w:t>
            </w:r>
          </w:p>
        </w:tc>
        <w:tc>
          <w:tcPr>
            <w:tcW w:w="1757" w:type="dxa"/>
          </w:tcPr>
          <w:p w14:paraId="1CE78ACC" w14:textId="775FA948" w:rsidR="00C76F6E" w:rsidRPr="0036784B" w:rsidRDefault="00C76F6E" w:rsidP="00C76F6E">
            <w:pPr>
              <w:tabs>
                <w:tab w:val="left" w:pos="3135"/>
              </w:tabs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N°</w:t>
            </w:r>
            <w:proofErr w:type="spellEnd"/>
            <w:r>
              <w:rPr>
                <w:sz w:val="20"/>
                <w:szCs w:val="20"/>
              </w:rPr>
              <w:t xml:space="preserve"> de registro</w:t>
            </w:r>
          </w:p>
        </w:tc>
        <w:tc>
          <w:tcPr>
            <w:tcW w:w="1754" w:type="dxa"/>
          </w:tcPr>
          <w:p w14:paraId="79C46DCD" w14:textId="689F670A" w:rsidR="00C76F6E" w:rsidRPr="0036784B" w:rsidRDefault="00C76F6E" w:rsidP="00C76F6E">
            <w:pPr>
              <w:tabs>
                <w:tab w:val="left" w:pos="3135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Año</w:t>
            </w:r>
          </w:p>
        </w:tc>
        <w:tc>
          <w:tcPr>
            <w:tcW w:w="1759" w:type="dxa"/>
          </w:tcPr>
          <w:p w14:paraId="7FB54C6D" w14:textId="1BF3E1BA" w:rsidR="00C76F6E" w:rsidRPr="0036784B" w:rsidRDefault="00C76F6E" w:rsidP="00C76F6E">
            <w:pPr>
              <w:tabs>
                <w:tab w:val="left" w:pos="3135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Institución </w:t>
            </w:r>
            <w:r w:rsidR="006C5151">
              <w:rPr>
                <w:sz w:val="20"/>
                <w:szCs w:val="20"/>
              </w:rPr>
              <w:t>/ autores</w:t>
            </w:r>
          </w:p>
        </w:tc>
        <w:tc>
          <w:tcPr>
            <w:tcW w:w="1754" w:type="dxa"/>
          </w:tcPr>
          <w:p w14:paraId="6941F4A5" w14:textId="64B3F827" w:rsidR="00C76F6E" w:rsidRPr="0036784B" w:rsidRDefault="00C76F6E" w:rsidP="00C76F6E">
            <w:pPr>
              <w:tabs>
                <w:tab w:val="left" w:pos="3135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Estado</w:t>
            </w:r>
          </w:p>
        </w:tc>
      </w:tr>
      <w:tr w:rsidR="00C76F6E" w14:paraId="3431C166" w14:textId="77777777" w:rsidTr="00421761">
        <w:tc>
          <w:tcPr>
            <w:tcW w:w="1804" w:type="dxa"/>
          </w:tcPr>
          <w:p w14:paraId="7189578B" w14:textId="77777777" w:rsidR="00C76F6E" w:rsidRDefault="00C76F6E" w:rsidP="00C76F6E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757" w:type="dxa"/>
          </w:tcPr>
          <w:p w14:paraId="3CF06E33" w14:textId="77777777" w:rsidR="00C76F6E" w:rsidRDefault="00C76F6E" w:rsidP="00C76F6E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754" w:type="dxa"/>
          </w:tcPr>
          <w:p w14:paraId="6EC07A5C" w14:textId="77777777" w:rsidR="00C76F6E" w:rsidRDefault="00C76F6E" w:rsidP="00C76F6E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759" w:type="dxa"/>
          </w:tcPr>
          <w:p w14:paraId="69230179" w14:textId="77777777" w:rsidR="00C76F6E" w:rsidRDefault="00C76F6E" w:rsidP="00C76F6E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754" w:type="dxa"/>
          </w:tcPr>
          <w:p w14:paraId="7EFC6814" w14:textId="77777777" w:rsidR="00C76F6E" w:rsidRDefault="00C76F6E" w:rsidP="00C76F6E">
            <w:pPr>
              <w:tabs>
                <w:tab w:val="left" w:pos="3135"/>
              </w:tabs>
              <w:spacing w:after="0" w:line="240" w:lineRule="auto"/>
            </w:pPr>
          </w:p>
        </w:tc>
      </w:tr>
      <w:tr w:rsidR="00C76F6E" w14:paraId="1DED5CAD" w14:textId="77777777" w:rsidTr="00421761">
        <w:tc>
          <w:tcPr>
            <w:tcW w:w="1804" w:type="dxa"/>
          </w:tcPr>
          <w:p w14:paraId="73D542E3" w14:textId="77777777" w:rsidR="00C76F6E" w:rsidRDefault="00C76F6E" w:rsidP="00C76F6E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757" w:type="dxa"/>
          </w:tcPr>
          <w:p w14:paraId="577400B0" w14:textId="77777777" w:rsidR="00C76F6E" w:rsidRDefault="00C76F6E" w:rsidP="00C76F6E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754" w:type="dxa"/>
          </w:tcPr>
          <w:p w14:paraId="184B5474" w14:textId="77777777" w:rsidR="00C76F6E" w:rsidRDefault="00C76F6E" w:rsidP="00C76F6E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759" w:type="dxa"/>
          </w:tcPr>
          <w:p w14:paraId="1CF3AAED" w14:textId="77777777" w:rsidR="00C76F6E" w:rsidRDefault="00C76F6E" w:rsidP="00C76F6E">
            <w:pPr>
              <w:tabs>
                <w:tab w:val="left" w:pos="3135"/>
              </w:tabs>
              <w:spacing w:after="0" w:line="240" w:lineRule="auto"/>
            </w:pPr>
          </w:p>
        </w:tc>
        <w:tc>
          <w:tcPr>
            <w:tcW w:w="1754" w:type="dxa"/>
          </w:tcPr>
          <w:p w14:paraId="4AF11632" w14:textId="77777777" w:rsidR="00C76F6E" w:rsidRDefault="00C76F6E" w:rsidP="00C76F6E">
            <w:pPr>
              <w:tabs>
                <w:tab w:val="left" w:pos="3135"/>
              </w:tabs>
              <w:spacing w:after="0" w:line="240" w:lineRule="auto"/>
            </w:pPr>
          </w:p>
        </w:tc>
      </w:tr>
    </w:tbl>
    <w:p w14:paraId="2E53AA4D" w14:textId="4ECEF5C9" w:rsidR="00322B5C" w:rsidRDefault="00322B5C" w:rsidP="00322B5C">
      <w:pPr>
        <w:autoSpaceDE w:val="0"/>
        <w:autoSpaceDN w:val="0"/>
        <w:adjustRightInd w:val="0"/>
        <w:jc w:val="both"/>
        <w:rPr>
          <w:b/>
        </w:rPr>
      </w:pPr>
    </w:p>
    <w:p w14:paraId="2AEF350D" w14:textId="720C7AB3" w:rsidR="00855430" w:rsidRDefault="00855430" w:rsidP="006C5151">
      <w:pPr>
        <w:pStyle w:val="Ttulo1Doc"/>
        <w:numPr>
          <w:ilvl w:val="0"/>
          <w:numId w:val="6"/>
        </w:numPr>
        <w:autoSpaceDE w:val="0"/>
        <w:autoSpaceDN w:val="0"/>
        <w:adjustRightInd w:val="0"/>
        <w:jc w:val="both"/>
      </w:pPr>
      <w:r>
        <w:t>PUBLICACIONES</w:t>
      </w:r>
    </w:p>
    <w:p w14:paraId="099DE25F" w14:textId="765861A1" w:rsidR="006C5151" w:rsidRDefault="006C5151" w:rsidP="00855430">
      <w:pPr>
        <w:pStyle w:val="Ttulo2Doc"/>
        <w:numPr>
          <w:ilvl w:val="1"/>
          <w:numId w:val="6"/>
        </w:numPr>
      </w:pPr>
      <w:r>
        <w:t xml:space="preserve">Publicaciones WOS o Scopus </w:t>
      </w:r>
    </w:p>
    <w:tbl>
      <w:tblPr>
        <w:tblStyle w:val="Tablaconcuadrcula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8828"/>
      </w:tblGrid>
      <w:tr w:rsidR="006C5151" w14:paraId="27410E78" w14:textId="77777777" w:rsidTr="007C39ED">
        <w:tc>
          <w:tcPr>
            <w:tcW w:w="8828" w:type="dxa"/>
          </w:tcPr>
          <w:p w14:paraId="3EC59F6B" w14:textId="1FB1CAB7" w:rsidR="006A1D10" w:rsidRPr="00145009" w:rsidRDefault="006A1D10" w:rsidP="006A1D10">
            <w:pPr>
              <w:pStyle w:val="Ttulo1Doc"/>
              <w:numPr>
                <w:ilvl w:val="0"/>
                <w:numId w:val="0"/>
              </w:numPr>
              <w:ind w:left="360"/>
              <w:rPr>
                <w:rFonts w:ascii="Arial" w:hAnsi="Arial" w:cs="Arial"/>
                <w:sz w:val="20"/>
              </w:rPr>
            </w:pPr>
            <w:r w:rsidRPr="00145009">
              <w:rPr>
                <w:rStyle w:val="cf01"/>
                <w:b w:val="0"/>
                <w:bCs w:val="0"/>
                <w:sz w:val="20"/>
              </w:rPr>
              <w:t>Autor</w:t>
            </w:r>
            <w:r w:rsidR="00145009" w:rsidRPr="00145009">
              <w:rPr>
                <w:rStyle w:val="cf01"/>
                <w:b w:val="0"/>
                <w:bCs w:val="0"/>
                <w:sz w:val="20"/>
              </w:rPr>
              <w:t>/es</w:t>
            </w:r>
            <w:r w:rsidRPr="009B38E2">
              <w:rPr>
                <w:rStyle w:val="cf01"/>
                <w:sz w:val="20"/>
              </w:rPr>
              <w:t xml:space="preserve"> </w:t>
            </w:r>
            <w:r w:rsidRPr="009B38E2">
              <w:rPr>
                <w:rStyle w:val="cf11"/>
                <w:sz w:val="20"/>
              </w:rPr>
              <w:t>[incorporar un "*" para el autor correspondiente].</w:t>
            </w:r>
            <w:r w:rsidRPr="009B38E2">
              <w:rPr>
                <w:rStyle w:val="cf01"/>
                <w:sz w:val="20"/>
              </w:rPr>
              <w:t xml:space="preserve"> “Título Artículo”. </w:t>
            </w:r>
            <w:r w:rsidRPr="00145009">
              <w:rPr>
                <w:rStyle w:val="cf01"/>
                <w:b w:val="0"/>
                <w:bCs w:val="0"/>
                <w:sz w:val="20"/>
              </w:rPr>
              <w:t>Revista (</w:t>
            </w:r>
            <w:proofErr w:type="spellStart"/>
            <w:r w:rsidRPr="00145009">
              <w:rPr>
                <w:rStyle w:val="cf01"/>
                <w:b w:val="0"/>
                <w:bCs w:val="0"/>
                <w:sz w:val="20"/>
              </w:rPr>
              <w:t>Journal</w:t>
            </w:r>
            <w:proofErr w:type="spellEnd"/>
            <w:r w:rsidRPr="00145009">
              <w:rPr>
                <w:rStyle w:val="cf01"/>
                <w:b w:val="0"/>
                <w:bCs w:val="0"/>
                <w:sz w:val="20"/>
              </w:rPr>
              <w:t>),</w:t>
            </w:r>
            <w:r w:rsidRPr="009B38E2">
              <w:rPr>
                <w:rStyle w:val="cf01"/>
                <w:sz w:val="20"/>
              </w:rPr>
              <w:t xml:space="preserve"> </w:t>
            </w:r>
            <w:r w:rsidRPr="009B38E2">
              <w:rPr>
                <w:rStyle w:val="cf11"/>
                <w:sz w:val="20"/>
              </w:rPr>
              <w:t>ISSN (de la revista</w:t>
            </w:r>
            <w:r w:rsidRPr="00145009">
              <w:rPr>
                <w:rStyle w:val="cf11"/>
                <w:sz w:val="20"/>
              </w:rPr>
              <w:t>)</w:t>
            </w:r>
            <w:r w:rsidRPr="00145009">
              <w:rPr>
                <w:rStyle w:val="cf01"/>
                <w:b w:val="0"/>
                <w:bCs w:val="0"/>
                <w:sz w:val="20"/>
              </w:rPr>
              <w:t>. Volumen, número, páginas. Año. DOI. Indexación (</w:t>
            </w:r>
            <w:proofErr w:type="spellStart"/>
            <w:r w:rsidRPr="00145009">
              <w:rPr>
                <w:rStyle w:val="cf01"/>
                <w:b w:val="0"/>
                <w:bCs w:val="0"/>
                <w:sz w:val="20"/>
              </w:rPr>
              <w:t>Wos</w:t>
            </w:r>
            <w:proofErr w:type="spellEnd"/>
            <w:r w:rsidRPr="00145009">
              <w:rPr>
                <w:rStyle w:val="cf01"/>
                <w:b w:val="0"/>
                <w:bCs w:val="0"/>
                <w:sz w:val="20"/>
              </w:rPr>
              <w:t>/</w:t>
            </w:r>
            <w:proofErr w:type="spellStart"/>
            <w:r w:rsidRPr="00145009">
              <w:rPr>
                <w:rStyle w:val="cf01"/>
                <w:b w:val="0"/>
                <w:bCs w:val="0"/>
                <w:sz w:val="20"/>
              </w:rPr>
              <w:t>Scopus</w:t>
            </w:r>
            <w:proofErr w:type="spellEnd"/>
            <w:r w:rsidRPr="00145009">
              <w:rPr>
                <w:rStyle w:val="cf01"/>
                <w:b w:val="0"/>
                <w:bCs w:val="0"/>
                <w:sz w:val="20"/>
              </w:rPr>
              <w:t>).</w:t>
            </w:r>
            <w:r w:rsidRPr="00145009">
              <w:rPr>
                <w:rStyle w:val="cf01"/>
                <w:sz w:val="20"/>
              </w:rPr>
              <w:t xml:space="preserve"> </w:t>
            </w:r>
            <w:r w:rsidRPr="00145009">
              <w:rPr>
                <w:rStyle w:val="cf11"/>
                <w:sz w:val="20"/>
              </w:rPr>
              <w:t>Factor de Impacto, cuartil.</w:t>
            </w:r>
          </w:p>
          <w:p w14:paraId="6BCF2766" w14:textId="77777777" w:rsidR="006C5151" w:rsidRDefault="006C5151" w:rsidP="006A1D10">
            <w:pPr>
              <w:pStyle w:val="Ttulo1Doc"/>
              <w:numPr>
                <w:ilvl w:val="0"/>
                <w:numId w:val="0"/>
              </w:numPr>
              <w:ind w:left="720"/>
            </w:pPr>
          </w:p>
          <w:p w14:paraId="75E32CF8" w14:textId="76746EE4" w:rsidR="006A1D10" w:rsidRDefault="006A1D10" w:rsidP="006A1D10">
            <w:pPr>
              <w:pStyle w:val="Ttulo1Doc"/>
              <w:numPr>
                <w:ilvl w:val="0"/>
                <w:numId w:val="0"/>
              </w:numPr>
              <w:ind w:left="720"/>
            </w:pPr>
          </w:p>
        </w:tc>
      </w:tr>
    </w:tbl>
    <w:p w14:paraId="59D0BB83" w14:textId="77777777" w:rsidR="006C5151" w:rsidRPr="006C5151" w:rsidRDefault="006C5151" w:rsidP="006C5151">
      <w:pPr>
        <w:pStyle w:val="Ttulo1Doc"/>
        <w:numPr>
          <w:ilvl w:val="0"/>
          <w:numId w:val="0"/>
        </w:numPr>
        <w:autoSpaceDE w:val="0"/>
        <w:autoSpaceDN w:val="0"/>
        <w:adjustRightInd w:val="0"/>
        <w:ind w:left="720"/>
        <w:jc w:val="both"/>
      </w:pPr>
    </w:p>
    <w:p w14:paraId="3939B9C2" w14:textId="7C94B19D" w:rsidR="00322B5C" w:rsidRPr="006C5151" w:rsidRDefault="006C5151" w:rsidP="00855430">
      <w:pPr>
        <w:pStyle w:val="Ttulo2Doc"/>
        <w:numPr>
          <w:ilvl w:val="1"/>
          <w:numId w:val="6"/>
        </w:numPr>
      </w:pPr>
      <w:r>
        <w:t>Otras publicaciones indexadas con comité editorial</w:t>
      </w:r>
      <w:r w:rsidR="00855430">
        <w:t xml:space="preserve"> </w:t>
      </w:r>
    </w:p>
    <w:tbl>
      <w:tblPr>
        <w:tblStyle w:val="Tablaconcuadrcula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8828"/>
      </w:tblGrid>
      <w:tr w:rsidR="006A1D10" w14:paraId="5852D9DC" w14:textId="77777777" w:rsidTr="005A0740">
        <w:tc>
          <w:tcPr>
            <w:tcW w:w="8828" w:type="dxa"/>
          </w:tcPr>
          <w:p w14:paraId="77F09D00" w14:textId="1059ECD2" w:rsidR="006A1D10" w:rsidRDefault="00E004D2" w:rsidP="00E004D2">
            <w:pPr>
              <w:pStyle w:val="Ttulo1Doc"/>
              <w:numPr>
                <w:ilvl w:val="0"/>
                <w:numId w:val="0"/>
              </w:numPr>
              <w:ind w:left="360"/>
              <w:rPr>
                <w:rStyle w:val="cf01"/>
                <w:sz w:val="20"/>
              </w:rPr>
            </w:pPr>
            <w:r w:rsidRPr="00145009">
              <w:rPr>
                <w:rStyle w:val="cf01"/>
                <w:b w:val="0"/>
                <w:bCs w:val="0"/>
                <w:sz w:val="20"/>
              </w:rPr>
              <w:t>Autor</w:t>
            </w:r>
            <w:r w:rsidR="00145009">
              <w:rPr>
                <w:rStyle w:val="cf01"/>
                <w:b w:val="0"/>
                <w:bCs w:val="0"/>
                <w:sz w:val="20"/>
              </w:rPr>
              <w:t>/</w:t>
            </w:r>
            <w:r w:rsidR="00CC77BA">
              <w:rPr>
                <w:rStyle w:val="cf01"/>
                <w:b w:val="0"/>
                <w:bCs w:val="0"/>
                <w:sz w:val="20"/>
              </w:rPr>
              <w:t xml:space="preserve">es </w:t>
            </w:r>
            <w:r w:rsidR="00CC77BA" w:rsidRPr="00CC77BA">
              <w:rPr>
                <w:rStyle w:val="cf01"/>
                <w:b w:val="0"/>
                <w:bCs w:val="0"/>
                <w:sz w:val="20"/>
              </w:rPr>
              <w:t>[</w:t>
            </w:r>
            <w:r w:rsidRPr="00CC77BA">
              <w:rPr>
                <w:rStyle w:val="cf11"/>
                <w:sz w:val="20"/>
              </w:rPr>
              <w:t>i</w:t>
            </w:r>
            <w:r w:rsidRPr="00E004D2">
              <w:rPr>
                <w:rStyle w:val="cf11"/>
                <w:sz w:val="20"/>
              </w:rPr>
              <w:t>ncorporar un "*" para el autor correspondiente].</w:t>
            </w:r>
            <w:r w:rsidRPr="00E004D2">
              <w:rPr>
                <w:rStyle w:val="cf01"/>
                <w:sz w:val="20"/>
              </w:rPr>
              <w:t xml:space="preserve"> “Título Artículo”. </w:t>
            </w:r>
            <w:r w:rsidRPr="00145009">
              <w:rPr>
                <w:rStyle w:val="cf01"/>
                <w:b w:val="0"/>
                <w:bCs w:val="0"/>
                <w:sz w:val="20"/>
              </w:rPr>
              <w:t>Revista (</w:t>
            </w:r>
            <w:proofErr w:type="spellStart"/>
            <w:r w:rsidRPr="00145009">
              <w:rPr>
                <w:rStyle w:val="cf01"/>
                <w:b w:val="0"/>
                <w:bCs w:val="0"/>
                <w:sz w:val="20"/>
              </w:rPr>
              <w:t>Journal</w:t>
            </w:r>
            <w:proofErr w:type="spellEnd"/>
            <w:r w:rsidRPr="00145009">
              <w:rPr>
                <w:rStyle w:val="cf01"/>
                <w:b w:val="0"/>
                <w:bCs w:val="0"/>
                <w:sz w:val="20"/>
              </w:rPr>
              <w:t xml:space="preserve">), </w:t>
            </w:r>
            <w:r w:rsidRPr="00E004D2">
              <w:rPr>
                <w:rStyle w:val="cf11"/>
                <w:sz w:val="20"/>
              </w:rPr>
              <w:t>ISSN (de la revista</w:t>
            </w:r>
            <w:r w:rsidRPr="00145009">
              <w:rPr>
                <w:rStyle w:val="cf11"/>
                <w:sz w:val="20"/>
              </w:rPr>
              <w:t>)</w:t>
            </w:r>
            <w:r w:rsidRPr="00145009">
              <w:rPr>
                <w:rStyle w:val="cf01"/>
                <w:b w:val="0"/>
                <w:bCs w:val="0"/>
                <w:sz w:val="20"/>
              </w:rPr>
              <w:t>. Volumen, número, páginas. Año. DOI (si lo posee o URL)</w:t>
            </w:r>
            <w:r w:rsidR="00047ACD">
              <w:rPr>
                <w:rStyle w:val="cf01"/>
                <w:b w:val="0"/>
                <w:bCs w:val="0"/>
                <w:sz w:val="20"/>
              </w:rPr>
              <w:t>.</w:t>
            </w:r>
          </w:p>
          <w:p w14:paraId="50C71472" w14:textId="77777777" w:rsidR="00E004D2" w:rsidRDefault="00E004D2" w:rsidP="00E004D2">
            <w:pPr>
              <w:pStyle w:val="Ttulo1Doc"/>
              <w:numPr>
                <w:ilvl w:val="0"/>
                <w:numId w:val="0"/>
              </w:numPr>
              <w:ind w:left="360"/>
            </w:pPr>
          </w:p>
          <w:p w14:paraId="39BC6830" w14:textId="77777777" w:rsidR="00E004D2" w:rsidRDefault="00E004D2" w:rsidP="00E004D2">
            <w:pPr>
              <w:pStyle w:val="Ttulo1Doc"/>
              <w:numPr>
                <w:ilvl w:val="0"/>
                <w:numId w:val="0"/>
              </w:numPr>
              <w:ind w:left="360"/>
            </w:pPr>
          </w:p>
          <w:p w14:paraId="7252385B" w14:textId="77777777" w:rsidR="00E004D2" w:rsidRDefault="00E004D2" w:rsidP="00E004D2">
            <w:pPr>
              <w:pStyle w:val="Ttulo1Doc"/>
              <w:numPr>
                <w:ilvl w:val="0"/>
                <w:numId w:val="0"/>
              </w:numPr>
              <w:ind w:left="360"/>
            </w:pPr>
          </w:p>
          <w:p w14:paraId="354FFABC" w14:textId="0BF5DDFF" w:rsidR="00E004D2" w:rsidRDefault="00E004D2" w:rsidP="00E004D2">
            <w:pPr>
              <w:pStyle w:val="Ttulo1Doc"/>
              <w:numPr>
                <w:ilvl w:val="0"/>
                <w:numId w:val="0"/>
              </w:numPr>
              <w:ind w:left="360"/>
            </w:pPr>
          </w:p>
        </w:tc>
      </w:tr>
    </w:tbl>
    <w:p w14:paraId="0A21A5AD" w14:textId="77777777" w:rsidR="006A1D10" w:rsidRDefault="006A1D10" w:rsidP="006A1D10">
      <w:pPr>
        <w:pStyle w:val="Ttulo1Doc"/>
        <w:numPr>
          <w:ilvl w:val="0"/>
          <w:numId w:val="0"/>
        </w:numPr>
        <w:jc w:val="both"/>
      </w:pPr>
    </w:p>
    <w:p w14:paraId="683C8F75" w14:textId="77777777" w:rsidR="00EA34F8" w:rsidRDefault="00EA34F8" w:rsidP="006A1D10">
      <w:pPr>
        <w:pStyle w:val="Ttulo1Doc"/>
        <w:numPr>
          <w:ilvl w:val="0"/>
          <w:numId w:val="0"/>
        </w:numPr>
        <w:jc w:val="both"/>
      </w:pPr>
    </w:p>
    <w:p w14:paraId="22FF0BFE" w14:textId="346040D5" w:rsidR="00E004D2" w:rsidRDefault="00E004D2" w:rsidP="00855430">
      <w:pPr>
        <w:pStyle w:val="Ttulo2Doc"/>
        <w:numPr>
          <w:ilvl w:val="1"/>
          <w:numId w:val="6"/>
        </w:numPr>
      </w:pPr>
      <w:r>
        <w:t xml:space="preserve">Libros o capítulo de libro, incluye </w:t>
      </w:r>
      <w:r w:rsidR="003E157A">
        <w:t xml:space="preserve">entradas de enciclopedia, </w:t>
      </w:r>
      <w:r w:rsidR="004B4D30">
        <w:t xml:space="preserve">manuales o </w:t>
      </w:r>
      <w:proofErr w:type="spellStart"/>
      <w:r w:rsidR="004B4D30" w:rsidRPr="004B4D30">
        <w:rPr>
          <w:i/>
          <w:iCs w:val="0"/>
        </w:rPr>
        <w:t>handbook</w:t>
      </w:r>
      <w:r w:rsidR="004B4D30">
        <w:t>s</w:t>
      </w:r>
      <w:proofErr w:type="spellEnd"/>
      <w:r w:rsidR="004B4D30">
        <w:t xml:space="preserve">, </w:t>
      </w:r>
      <w:r>
        <w:t>ediciones críticas y traducciones</w:t>
      </w:r>
    </w:p>
    <w:tbl>
      <w:tblPr>
        <w:tblStyle w:val="Tablaconcuadrcula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8828"/>
      </w:tblGrid>
      <w:tr w:rsidR="00E004D2" w14:paraId="30C855C6" w14:textId="77777777" w:rsidTr="00975DCB">
        <w:tc>
          <w:tcPr>
            <w:tcW w:w="8828" w:type="dxa"/>
          </w:tcPr>
          <w:p w14:paraId="1F93650E" w14:textId="7E907FF6" w:rsidR="00E004D2" w:rsidRPr="00A02B81" w:rsidRDefault="00062FE8" w:rsidP="00E004D2">
            <w:pPr>
              <w:autoSpaceDE w:val="0"/>
              <w:autoSpaceDN w:val="0"/>
              <w:adjustRightInd w:val="0"/>
              <w:jc w:val="both"/>
              <w:rPr>
                <w:rFonts w:cstheme="minorHAnsi"/>
                <w:iCs/>
              </w:rPr>
            </w:pPr>
            <w:r>
              <w:rPr>
                <w:rFonts w:cstheme="minorHAnsi"/>
                <w:iCs/>
              </w:rPr>
              <w:t>Autor</w:t>
            </w:r>
            <w:r w:rsidR="00145009">
              <w:rPr>
                <w:rFonts w:cstheme="minorHAnsi"/>
                <w:iCs/>
              </w:rPr>
              <w:t>/a</w:t>
            </w:r>
            <w:r>
              <w:rPr>
                <w:rFonts w:cstheme="minorHAnsi"/>
                <w:iCs/>
              </w:rPr>
              <w:t>/</w:t>
            </w:r>
            <w:r w:rsidRPr="00F76780">
              <w:rPr>
                <w:rFonts w:cstheme="minorHAnsi"/>
                <w:iCs/>
              </w:rPr>
              <w:t>es</w:t>
            </w:r>
            <w:r w:rsidR="00F76780" w:rsidRPr="00F76780">
              <w:rPr>
                <w:rFonts w:cstheme="minorHAnsi"/>
                <w:b/>
                <w:bCs/>
                <w:iCs/>
              </w:rPr>
              <w:t xml:space="preserve"> </w:t>
            </w:r>
            <w:r w:rsidR="00F76780" w:rsidRPr="00F76780">
              <w:rPr>
                <w:rStyle w:val="cf11"/>
                <w:b w:val="0"/>
                <w:bCs w:val="0"/>
                <w:sz w:val="20"/>
              </w:rPr>
              <w:t>[incorporar un "*" para el autor correspondiente].</w:t>
            </w:r>
            <w:r w:rsidR="00F76780">
              <w:rPr>
                <w:rStyle w:val="cf11"/>
                <w:sz w:val="20"/>
              </w:rPr>
              <w:t xml:space="preserve"> </w:t>
            </w:r>
            <w:r w:rsidR="00E004D2" w:rsidRPr="00516000">
              <w:rPr>
                <w:rFonts w:cstheme="minorHAnsi"/>
                <w:b/>
                <w:bCs/>
                <w:iCs/>
              </w:rPr>
              <w:t>Título del Libro</w:t>
            </w:r>
            <w:r w:rsidR="00E004D2" w:rsidRPr="00A02B81">
              <w:rPr>
                <w:rFonts w:cstheme="minorHAnsi"/>
                <w:iCs/>
              </w:rPr>
              <w:t xml:space="preserve">, año de publicación, </w:t>
            </w:r>
            <w:r w:rsidR="00F76780">
              <w:rPr>
                <w:rFonts w:cstheme="minorHAnsi"/>
                <w:iCs/>
              </w:rPr>
              <w:t>e</w:t>
            </w:r>
            <w:r w:rsidR="00E004D2" w:rsidRPr="00A02B81">
              <w:rPr>
                <w:rFonts w:cstheme="minorHAnsi"/>
                <w:iCs/>
              </w:rPr>
              <w:t>ditorial, país</w:t>
            </w:r>
            <w:r w:rsidR="00C11DA0">
              <w:rPr>
                <w:rFonts w:cstheme="minorHAnsi"/>
                <w:iCs/>
              </w:rPr>
              <w:t>.</w:t>
            </w:r>
            <w:r w:rsidR="00E004D2" w:rsidRPr="00A02B81">
              <w:rPr>
                <w:rFonts w:cstheme="minorHAnsi"/>
                <w:iCs/>
              </w:rPr>
              <w:t xml:space="preserve"> ISBN.</w:t>
            </w:r>
            <w:r w:rsidR="00E004D2">
              <w:rPr>
                <w:rFonts w:cstheme="minorHAnsi"/>
                <w:iCs/>
              </w:rPr>
              <w:t xml:space="preserve"> </w:t>
            </w:r>
            <w:r w:rsidR="00E33738">
              <w:rPr>
                <w:rFonts w:cstheme="minorHAnsi"/>
                <w:iCs/>
              </w:rPr>
              <w:t>Mencionar si posee r</w:t>
            </w:r>
            <w:r w:rsidR="00E004D2">
              <w:rPr>
                <w:rFonts w:cstheme="minorHAnsi"/>
                <w:iCs/>
              </w:rPr>
              <w:t>eferato externo o comité editorial.</w:t>
            </w:r>
          </w:p>
          <w:p w14:paraId="38DA4238" w14:textId="314A7287" w:rsidR="00E33738" w:rsidRPr="00A02B81" w:rsidRDefault="009B221A" w:rsidP="00E33738">
            <w:pPr>
              <w:autoSpaceDE w:val="0"/>
              <w:autoSpaceDN w:val="0"/>
              <w:adjustRightInd w:val="0"/>
              <w:jc w:val="both"/>
              <w:rPr>
                <w:rFonts w:cstheme="minorHAnsi"/>
                <w:iCs/>
              </w:rPr>
            </w:pPr>
            <w:r>
              <w:rPr>
                <w:rFonts w:cstheme="minorHAnsi"/>
                <w:iCs/>
              </w:rPr>
              <w:t>Autor</w:t>
            </w:r>
            <w:r w:rsidR="00145009">
              <w:rPr>
                <w:rFonts w:cstheme="minorHAnsi"/>
                <w:iCs/>
              </w:rPr>
              <w:t>/a</w:t>
            </w:r>
            <w:r>
              <w:rPr>
                <w:rFonts w:cstheme="minorHAnsi"/>
                <w:iCs/>
              </w:rPr>
              <w:t>/</w:t>
            </w:r>
            <w:r w:rsidRPr="00F76780">
              <w:rPr>
                <w:rFonts w:cstheme="minorHAnsi"/>
                <w:iCs/>
              </w:rPr>
              <w:t>es</w:t>
            </w:r>
            <w:r w:rsidRPr="00F76780">
              <w:rPr>
                <w:rFonts w:cstheme="minorHAnsi"/>
                <w:b/>
                <w:bCs/>
                <w:iCs/>
              </w:rPr>
              <w:t xml:space="preserve"> </w:t>
            </w:r>
            <w:r w:rsidRPr="00F76780">
              <w:rPr>
                <w:rStyle w:val="cf11"/>
                <w:b w:val="0"/>
                <w:bCs w:val="0"/>
                <w:sz w:val="20"/>
              </w:rPr>
              <w:t>[incorporar un "*" para el autor correspondiente].</w:t>
            </w:r>
            <w:r>
              <w:rPr>
                <w:rStyle w:val="cf11"/>
                <w:sz w:val="20"/>
              </w:rPr>
              <w:t xml:space="preserve"> </w:t>
            </w:r>
            <w:r w:rsidR="00145009">
              <w:rPr>
                <w:rStyle w:val="cf11"/>
                <w:sz w:val="20"/>
              </w:rPr>
              <w:t>“</w:t>
            </w:r>
            <w:r w:rsidR="00516000">
              <w:rPr>
                <w:rStyle w:val="cf11"/>
                <w:sz w:val="20"/>
              </w:rPr>
              <w:t>Nombre del capítulo</w:t>
            </w:r>
            <w:r w:rsidR="00145009">
              <w:rPr>
                <w:rStyle w:val="cf11"/>
                <w:sz w:val="20"/>
              </w:rPr>
              <w:t>”</w:t>
            </w:r>
            <w:r w:rsidR="00516000">
              <w:rPr>
                <w:rStyle w:val="cf11"/>
                <w:sz w:val="20"/>
              </w:rPr>
              <w:t xml:space="preserve">. </w:t>
            </w:r>
            <w:r w:rsidR="00E004D2" w:rsidRPr="00A02B81">
              <w:rPr>
                <w:rFonts w:cstheme="minorHAnsi"/>
                <w:iCs/>
              </w:rPr>
              <w:t>Título del Libro</w:t>
            </w:r>
            <w:r w:rsidR="00145009">
              <w:rPr>
                <w:rFonts w:cstheme="minorHAnsi"/>
                <w:iCs/>
              </w:rPr>
              <w:t>.</w:t>
            </w:r>
            <w:r w:rsidR="00E004D2" w:rsidRPr="00A02B81">
              <w:rPr>
                <w:rFonts w:cstheme="minorHAnsi"/>
                <w:iCs/>
              </w:rPr>
              <w:t xml:space="preserve"> </w:t>
            </w:r>
            <w:r w:rsidR="00145009">
              <w:rPr>
                <w:rFonts w:cstheme="minorHAnsi"/>
                <w:iCs/>
              </w:rPr>
              <w:t>E</w:t>
            </w:r>
            <w:r w:rsidR="00E004D2" w:rsidRPr="00A02B81">
              <w:rPr>
                <w:rFonts w:cstheme="minorHAnsi"/>
                <w:iCs/>
              </w:rPr>
              <w:t>ditor/es, año de publicación</w:t>
            </w:r>
            <w:r w:rsidR="00A760EC">
              <w:rPr>
                <w:rFonts w:cstheme="minorHAnsi"/>
                <w:iCs/>
              </w:rPr>
              <w:t>.</w:t>
            </w:r>
            <w:r w:rsidR="00E004D2" w:rsidRPr="00A02B81">
              <w:rPr>
                <w:rFonts w:cstheme="minorHAnsi"/>
                <w:iCs/>
              </w:rPr>
              <w:t xml:space="preserve"> </w:t>
            </w:r>
            <w:r w:rsidR="00A760EC">
              <w:rPr>
                <w:rFonts w:cstheme="minorHAnsi"/>
                <w:iCs/>
              </w:rPr>
              <w:t>E</w:t>
            </w:r>
            <w:r w:rsidR="00E004D2" w:rsidRPr="00A02B81">
              <w:rPr>
                <w:rFonts w:cstheme="minorHAnsi"/>
                <w:iCs/>
              </w:rPr>
              <w:t>ditorial, país, ISBN.</w:t>
            </w:r>
            <w:r w:rsidR="00E004D2">
              <w:rPr>
                <w:rFonts w:cstheme="minorHAnsi"/>
                <w:iCs/>
              </w:rPr>
              <w:t xml:space="preserve"> </w:t>
            </w:r>
            <w:r w:rsidR="00E33738">
              <w:rPr>
                <w:rFonts w:cstheme="minorHAnsi"/>
                <w:iCs/>
              </w:rPr>
              <w:t>Mencionar si posee referato externo o comité editorial.</w:t>
            </w:r>
          </w:p>
          <w:p w14:paraId="37E39498" w14:textId="282B4034" w:rsidR="00E004D2" w:rsidRDefault="00E004D2" w:rsidP="00E004D2">
            <w:pPr>
              <w:tabs>
                <w:tab w:val="left" w:pos="1673"/>
              </w:tabs>
              <w:spacing w:after="0" w:line="240" w:lineRule="auto"/>
            </w:pPr>
          </w:p>
        </w:tc>
      </w:tr>
    </w:tbl>
    <w:p w14:paraId="57C376BE" w14:textId="3FAECFD5" w:rsidR="00E004D2" w:rsidRDefault="00E004D2" w:rsidP="00E004D2">
      <w:pPr>
        <w:pStyle w:val="Ttulo1Doc"/>
        <w:numPr>
          <w:ilvl w:val="0"/>
          <w:numId w:val="0"/>
        </w:numPr>
        <w:autoSpaceDE w:val="0"/>
        <w:autoSpaceDN w:val="0"/>
        <w:adjustRightInd w:val="0"/>
        <w:ind w:left="720" w:hanging="360"/>
        <w:jc w:val="both"/>
      </w:pPr>
    </w:p>
    <w:p w14:paraId="3067FA18" w14:textId="77777777" w:rsidR="00E33738" w:rsidRPr="00E004D2" w:rsidRDefault="00E33738" w:rsidP="00E004D2">
      <w:pPr>
        <w:pStyle w:val="Ttulo1Doc"/>
        <w:numPr>
          <w:ilvl w:val="0"/>
          <w:numId w:val="0"/>
        </w:numPr>
        <w:autoSpaceDE w:val="0"/>
        <w:autoSpaceDN w:val="0"/>
        <w:adjustRightInd w:val="0"/>
        <w:ind w:left="720" w:hanging="360"/>
        <w:jc w:val="both"/>
      </w:pPr>
    </w:p>
    <w:p w14:paraId="761E2291" w14:textId="1A7FFDEA" w:rsidR="00E004D2" w:rsidRPr="00322B5C" w:rsidRDefault="00855430" w:rsidP="001E22E8">
      <w:pPr>
        <w:pStyle w:val="Ttulo1Doc"/>
        <w:numPr>
          <w:ilvl w:val="0"/>
          <w:numId w:val="6"/>
        </w:numPr>
        <w:jc w:val="both"/>
      </w:pPr>
      <w:r>
        <w:t xml:space="preserve">CREACIÓN Y PRODUCCIÓN ARTÍSTICA </w:t>
      </w:r>
      <w:r w:rsidR="00E004D2">
        <w:t>(Exposiciones, C</w:t>
      </w:r>
      <w:r w:rsidR="00E004D2" w:rsidRPr="00322B5C">
        <w:t>atálogos de artes visuales, notas al programa</w:t>
      </w:r>
      <w:r w:rsidR="00EB10F9">
        <w:rPr>
          <w:rFonts w:eastAsiaTheme="minorHAnsi"/>
          <w:iCs/>
          <w:szCs w:val="22"/>
          <w:lang w:val="es-CL" w:eastAsia="en-US"/>
        </w:rPr>
        <w:t>, o</w:t>
      </w:r>
      <w:r w:rsidR="00EB10F9" w:rsidRPr="00A02B81">
        <w:rPr>
          <w:rFonts w:eastAsiaTheme="minorHAnsi"/>
          <w:iCs/>
          <w:szCs w:val="22"/>
          <w:lang w:val="es-CL" w:eastAsia="en-US"/>
        </w:rPr>
        <w:t>bras arquitectónicas, pinturas, esculturas, afiches publicitarios</w:t>
      </w:r>
      <w:r w:rsidR="00E004D2" w:rsidRPr="00322B5C">
        <w:t xml:space="preserve">, </w:t>
      </w:r>
      <w:r>
        <w:t>entre otros)</w:t>
      </w:r>
    </w:p>
    <w:tbl>
      <w:tblPr>
        <w:tblStyle w:val="Tablaconcuadrcula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8828"/>
      </w:tblGrid>
      <w:tr w:rsidR="00E004D2" w14:paraId="2D302B78" w14:textId="77777777" w:rsidTr="00EB06A6">
        <w:tc>
          <w:tcPr>
            <w:tcW w:w="8828" w:type="dxa"/>
          </w:tcPr>
          <w:p w14:paraId="28407554" w14:textId="49166B95" w:rsidR="00E004D2" w:rsidRDefault="00E004D2" w:rsidP="00EB10F9">
            <w:pPr>
              <w:tabs>
                <w:tab w:val="left" w:pos="3135"/>
              </w:tabs>
              <w:spacing w:after="0" w:line="240" w:lineRule="auto"/>
              <w:jc w:val="both"/>
            </w:pPr>
            <w:r>
              <w:t>Nombre</w:t>
            </w:r>
            <w:r w:rsidR="00855430">
              <w:t xml:space="preserve"> de creación o producción</w:t>
            </w:r>
            <w:r>
              <w:t xml:space="preserve">, tipo de creación o producción artística, año, lugar de difusión, URL (si </w:t>
            </w:r>
            <w:r w:rsidR="00855430">
              <w:t>corresponde</w:t>
            </w:r>
            <w:r>
              <w:t>).</w:t>
            </w:r>
          </w:p>
          <w:p w14:paraId="7A8075B2" w14:textId="4BE1D8ED" w:rsidR="00855430" w:rsidRDefault="00855430" w:rsidP="00421761">
            <w:pPr>
              <w:tabs>
                <w:tab w:val="left" w:pos="3135"/>
              </w:tabs>
              <w:spacing w:after="0" w:line="240" w:lineRule="auto"/>
            </w:pPr>
          </w:p>
        </w:tc>
      </w:tr>
    </w:tbl>
    <w:p w14:paraId="32787EBD" w14:textId="77777777" w:rsidR="00361ED5" w:rsidRDefault="00361ED5" w:rsidP="00361ED5">
      <w:pPr>
        <w:pStyle w:val="Ttulo1Doc"/>
        <w:numPr>
          <w:ilvl w:val="0"/>
          <w:numId w:val="0"/>
        </w:numPr>
        <w:autoSpaceDE w:val="0"/>
        <w:autoSpaceDN w:val="0"/>
        <w:adjustRightInd w:val="0"/>
        <w:ind w:left="720"/>
        <w:jc w:val="both"/>
      </w:pPr>
    </w:p>
    <w:p w14:paraId="5903F37C" w14:textId="1DC4A923" w:rsidR="00126F97" w:rsidRDefault="00126F97" w:rsidP="00126F97">
      <w:pPr>
        <w:pStyle w:val="Ttulo1Doc"/>
        <w:numPr>
          <w:ilvl w:val="0"/>
          <w:numId w:val="6"/>
        </w:numPr>
        <w:autoSpaceDE w:val="0"/>
        <w:autoSpaceDN w:val="0"/>
        <w:adjustRightInd w:val="0"/>
        <w:jc w:val="both"/>
      </w:pPr>
      <w:r>
        <w:t>PARTICIPACIÓN FORMAL EN REDES DE COLABORACIÓN</w:t>
      </w:r>
      <w:r w:rsidR="00E33738">
        <w:t xml:space="preserve"> CIENTÍFICA O PROFESIONAL</w:t>
      </w:r>
      <w:r>
        <w:t xml:space="preserve"> </w:t>
      </w:r>
      <w:r w:rsidR="00E33738">
        <w:t>(integrante de Comité Editorial de libros o revista</w:t>
      </w:r>
      <w:r w:rsidR="004E68A8">
        <w:t>s</w:t>
      </w:r>
      <w:r w:rsidR="00E33738">
        <w:t>, grupos de investigación, centros de investigación o desarrollo</w:t>
      </w:r>
      <w:r w:rsidR="006D27A0">
        <w:t xml:space="preserve"> profesional</w:t>
      </w:r>
      <w:r w:rsidR="00E33738">
        <w:t xml:space="preserve">, grupos milenios, anillos, </w:t>
      </w:r>
      <w:r w:rsidR="006D27A0">
        <w:t xml:space="preserve">par evaluador, </w:t>
      </w:r>
      <w:r w:rsidR="00E33738">
        <w:t>asociaciones gremiales, colegios profesionales, entre otros)</w:t>
      </w:r>
    </w:p>
    <w:tbl>
      <w:tblPr>
        <w:tblStyle w:val="Tablaconcuadrcula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8828"/>
      </w:tblGrid>
      <w:tr w:rsidR="00126F97" w14:paraId="4CD07707" w14:textId="77777777" w:rsidTr="00421761">
        <w:tc>
          <w:tcPr>
            <w:tcW w:w="8828" w:type="dxa"/>
          </w:tcPr>
          <w:p w14:paraId="07A0AF98" w14:textId="69DA2304" w:rsidR="00126F97" w:rsidRDefault="00126F97" w:rsidP="00421761">
            <w:pPr>
              <w:tabs>
                <w:tab w:val="left" w:pos="3135"/>
              </w:tabs>
              <w:spacing w:after="0" w:line="240" w:lineRule="auto"/>
              <w:jc w:val="both"/>
              <w:rPr>
                <w:rFonts w:cstheme="minorHAnsi"/>
                <w:iCs/>
              </w:rPr>
            </w:pPr>
            <w:r w:rsidRPr="00A02B81">
              <w:rPr>
                <w:rFonts w:cstheme="minorHAnsi"/>
                <w:iCs/>
              </w:rPr>
              <w:lastRenderedPageBreak/>
              <w:t>Nombre</w:t>
            </w:r>
            <w:r w:rsidR="00E33738">
              <w:rPr>
                <w:rFonts w:cstheme="minorHAnsi"/>
                <w:iCs/>
              </w:rPr>
              <w:t xml:space="preserve"> de la</w:t>
            </w:r>
            <w:r w:rsidRPr="00A02B81">
              <w:rPr>
                <w:rFonts w:cstheme="minorHAnsi"/>
                <w:iCs/>
              </w:rPr>
              <w:t xml:space="preserve"> </w:t>
            </w:r>
            <w:r w:rsidR="00E33738">
              <w:rPr>
                <w:rFonts w:cstheme="minorHAnsi"/>
                <w:iCs/>
              </w:rPr>
              <w:t>red de colaboración, rol</w:t>
            </w:r>
            <w:r w:rsidRPr="00A02B81">
              <w:rPr>
                <w:rFonts w:cstheme="minorHAnsi"/>
                <w:iCs/>
              </w:rPr>
              <w:t xml:space="preserve">, </w:t>
            </w:r>
            <w:r w:rsidR="00E33738">
              <w:rPr>
                <w:rFonts w:cstheme="minorHAnsi"/>
                <w:iCs/>
              </w:rPr>
              <w:t>año</w:t>
            </w:r>
            <w:r w:rsidRPr="00A02B81">
              <w:rPr>
                <w:rFonts w:cstheme="minorHAnsi"/>
                <w:iCs/>
              </w:rPr>
              <w:t xml:space="preserve">, </w:t>
            </w:r>
            <w:r w:rsidR="00E33738">
              <w:rPr>
                <w:rFonts w:cstheme="minorHAnsi"/>
                <w:iCs/>
              </w:rPr>
              <w:t xml:space="preserve">institución, </w:t>
            </w:r>
            <w:r w:rsidRPr="00A02B81">
              <w:rPr>
                <w:rFonts w:cstheme="minorHAnsi"/>
                <w:iCs/>
              </w:rPr>
              <w:t>país.</w:t>
            </w:r>
          </w:p>
          <w:p w14:paraId="3A7D2200" w14:textId="77777777" w:rsidR="00126F97" w:rsidRDefault="00126F97" w:rsidP="00421761">
            <w:pPr>
              <w:tabs>
                <w:tab w:val="left" w:pos="3135"/>
              </w:tabs>
              <w:spacing w:after="0" w:line="240" w:lineRule="auto"/>
              <w:rPr>
                <w:rFonts w:cstheme="minorHAnsi"/>
                <w:iCs/>
              </w:rPr>
            </w:pPr>
          </w:p>
          <w:p w14:paraId="6D8E3449" w14:textId="77777777" w:rsidR="00126F97" w:rsidRDefault="00126F97" w:rsidP="00421761">
            <w:pPr>
              <w:tabs>
                <w:tab w:val="left" w:pos="3135"/>
              </w:tabs>
              <w:spacing w:after="0" w:line="240" w:lineRule="auto"/>
              <w:rPr>
                <w:rFonts w:cstheme="minorHAnsi"/>
                <w:iCs/>
              </w:rPr>
            </w:pPr>
          </w:p>
          <w:p w14:paraId="0378D001" w14:textId="77777777" w:rsidR="00126F97" w:rsidRDefault="00126F97" w:rsidP="00421761">
            <w:pPr>
              <w:tabs>
                <w:tab w:val="left" w:pos="3135"/>
              </w:tabs>
              <w:spacing w:after="0" w:line="240" w:lineRule="auto"/>
            </w:pPr>
            <w:r w:rsidRPr="00A02B81">
              <w:rPr>
                <w:rFonts w:cstheme="minorHAnsi"/>
                <w:iCs/>
              </w:rPr>
              <w:t xml:space="preserve">  </w:t>
            </w:r>
          </w:p>
        </w:tc>
      </w:tr>
    </w:tbl>
    <w:p w14:paraId="435247EA" w14:textId="77777777" w:rsidR="00EB10F9" w:rsidRDefault="00EB10F9" w:rsidP="00EB10F9">
      <w:pPr>
        <w:tabs>
          <w:tab w:val="left" w:pos="3135"/>
        </w:tabs>
        <w:spacing w:after="0" w:line="240" w:lineRule="auto"/>
        <w:rPr>
          <w:rFonts w:cstheme="minorHAnsi"/>
          <w:iCs/>
        </w:rPr>
      </w:pPr>
    </w:p>
    <w:sectPr w:rsidR="00EB10F9">
      <w:head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94C6DF" w14:textId="77777777" w:rsidR="00E06085" w:rsidRDefault="00E06085" w:rsidP="005E05F0">
      <w:pPr>
        <w:spacing w:after="0" w:line="240" w:lineRule="auto"/>
      </w:pPr>
      <w:r>
        <w:separator/>
      </w:r>
    </w:p>
  </w:endnote>
  <w:endnote w:type="continuationSeparator" w:id="0">
    <w:p w14:paraId="1C360047" w14:textId="77777777" w:rsidR="00E06085" w:rsidRDefault="00E06085" w:rsidP="005E0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MetaPlus-Book">
    <w:altName w:val="Times New Roman"/>
    <w:panose1 w:val="00000000000000000000"/>
    <w:charset w:val="00"/>
    <w:family w:val="auto"/>
    <w:notTrueType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7222D8" w14:textId="2ECF79AC" w:rsidR="005E05F0" w:rsidRPr="009C118B" w:rsidRDefault="005E05F0" w:rsidP="005E05F0">
    <w:pPr>
      <w:tabs>
        <w:tab w:val="left" w:pos="709"/>
      </w:tabs>
      <w:spacing w:after="0" w:line="240" w:lineRule="auto"/>
      <w:jc w:val="center"/>
      <w:rPr>
        <w:rFonts w:cstheme="minorHAnsi"/>
        <w:color w:val="808080" w:themeColor="background1" w:themeShade="80"/>
        <w:sz w:val="20"/>
        <w:szCs w:val="20"/>
      </w:rPr>
    </w:pPr>
    <w:r>
      <w:rPr>
        <w:rFonts w:ascii="MetaPlus-Book" w:hAnsi="MetaPlus-Book"/>
        <w:color w:val="808080" w:themeColor="background1" w:themeShade="80"/>
        <w:sz w:val="16"/>
        <w:szCs w:val="16"/>
      </w:rPr>
      <w:tab/>
    </w:r>
    <w:r w:rsidRPr="009C118B">
      <w:rPr>
        <w:rFonts w:cstheme="minorHAnsi"/>
        <w:color w:val="808080" w:themeColor="background1" w:themeShade="80"/>
        <w:sz w:val="20"/>
        <w:szCs w:val="20"/>
      </w:rPr>
      <w:t>Universidad Tecnológica Metropolitana</w:t>
    </w:r>
    <w:r>
      <w:rPr>
        <w:rFonts w:cstheme="minorHAnsi"/>
        <w:color w:val="808080" w:themeColor="background1" w:themeShade="80"/>
        <w:sz w:val="20"/>
        <w:szCs w:val="20"/>
      </w:rPr>
      <w:t xml:space="preserve"> – UTEM - </w:t>
    </w:r>
    <w:r w:rsidRPr="009C118B">
      <w:rPr>
        <w:rFonts w:cstheme="minorHAnsi"/>
        <w:color w:val="808080" w:themeColor="background1" w:themeShade="80"/>
        <w:sz w:val="20"/>
        <w:szCs w:val="20"/>
      </w:rPr>
      <w:t xml:space="preserve">Escuela de Postgrado </w:t>
    </w:r>
    <w:r>
      <w:rPr>
        <w:rFonts w:cstheme="minorHAnsi"/>
        <w:color w:val="808080" w:themeColor="background1" w:themeShade="80"/>
        <w:sz w:val="20"/>
        <w:szCs w:val="20"/>
      </w:rPr>
      <w:t xml:space="preserve"> </w:t>
    </w:r>
  </w:p>
  <w:p w14:paraId="3EAF8BB7" w14:textId="31D35A20" w:rsidR="005E05F0" w:rsidRPr="009C118B" w:rsidRDefault="005E05F0" w:rsidP="005E05F0">
    <w:pPr>
      <w:tabs>
        <w:tab w:val="left" w:pos="709"/>
      </w:tabs>
      <w:spacing w:after="0" w:line="240" w:lineRule="auto"/>
      <w:jc w:val="center"/>
      <w:rPr>
        <w:rFonts w:cstheme="minorHAnsi"/>
        <w:color w:val="808080" w:themeColor="background1" w:themeShade="80"/>
        <w:sz w:val="20"/>
        <w:szCs w:val="20"/>
      </w:rPr>
    </w:pPr>
    <w:r w:rsidRPr="009C118B">
      <w:rPr>
        <w:rFonts w:cstheme="minorHAnsi"/>
        <w:color w:val="808080" w:themeColor="background1" w:themeShade="80"/>
        <w:sz w:val="20"/>
        <w:szCs w:val="20"/>
      </w:rPr>
      <w:t>Dieciocho 1</w:t>
    </w:r>
    <w:r>
      <w:rPr>
        <w:rFonts w:cstheme="minorHAnsi"/>
        <w:color w:val="808080" w:themeColor="background1" w:themeShade="80"/>
        <w:sz w:val="20"/>
        <w:szCs w:val="20"/>
      </w:rPr>
      <w:t>45</w:t>
    </w:r>
    <w:r w:rsidRPr="009C118B">
      <w:rPr>
        <w:rFonts w:cstheme="minorHAnsi"/>
        <w:color w:val="808080" w:themeColor="background1" w:themeShade="80"/>
        <w:sz w:val="20"/>
        <w:szCs w:val="20"/>
      </w:rPr>
      <w:t>, Santiago, Chile</w:t>
    </w:r>
    <w:r>
      <w:rPr>
        <w:rFonts w:cstheme="minorHAnsi"/>
        <w:color w:val="808080" w:themeColor="background1" w:themeShade="80"/>
        <w:sz w:val="20"/>
        <w:szCs w:val="20"/>
      </w:rPr>
      <w:t xml:space="preserve">. </w:t>
    </w:r>
    <w:r w:rsidR="008C4073">
      <w:rPr>
        <w:rFonts w:cstheme="minorHAnsi"/>
        <w:color w:val="808080" w:themeColor="background1" w:themeShade="80"/>
        <w:sz w:val="20"/>
        <w:szCs w:val="20"/>
      </w:rPr>
      <w:t xml:space="preserve">Contacto: </w:t>
    </w:r>
    <w:hyperlink r:id="rId1" w:history="1">
      <w:r w:rsidR="00CB6E34" w:rsidRPr="003D33DC">
        <w:rPr>
          <w:rStyle w:val="Hipervnculo"/>
          <w:rFonts w:cstheme="minorHAnsi"/>
          <w:sz w:val="20"/>
          <w:szCs w:val="20"/>
        </w:rPr>
        <w:t>inesgenero@utem.cl</w:t>
      </w:r>
    </w:hyperlink>
    <w:r>
      <w:rPr>
        <w:rFonts w:cstheme="minorHAnsi"/>
        <w:color w:val="808080" w:themeColor="background1" w:themeShade="80"/>
        <w:sz w:val="20"/>
        <w:szCs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20E80" w14:textId="77777777" w:rsidR="005E05F0" w:rsidRPr="009C118B" w:rsidRDefault="005E05F0" w:rsidP="005E05F0">
    <w:pPr>
      <w:tabs>
        <w:tab w:val="left" w:pos="709"/>
      </w:tabs>
      <w:spacing w:after="0" w:line="240" w:lineRule="auto"/>
      <w:jc w:val="center"/>
      <w:rPr>
        <w:rFonts w:cstheme="minorHAnsi"/>
        <w:color w:val="808080" w:themeColor="background1" w:themeShade="80"/>
        <w:sz w:val="20"/>
        <w:szCs w:val="20"/>
      </w:rPr>
    </w:pPr>
    <w:r w:rsidRPr="005E05F0">
      <w:t xml:space="preserve"> </w:t>
    </w:r>
    <w:r>
      <w:rPr>
        <w:rFonts w:ascii="MetaPlus-Book" w:hAnsi="MetaPlus-Book"/>
        <w:color w:val="808080" w:themeColor="background1" w:themeShade="80"/>
        <w:sz w:val="16"/>
        <w:szCs w:val="16"/>
      </w:rPr>
      <w:tab/>
    </w:r>
    <w:r w:rsidRPr="009C118B">
      <w:rPr>
        <w:rFonts w:cstheme="minorHAnsi"/>
        <w:color w:val="808080" w:themeColor="background1" w:themeShade="80"/>
        <w:sz w:val="20"/>
        <w:szCs w:val="20"/>
      </w:rPr>
      <w:t>Universidad Tecnológica Metropolitana</w:t>
    </w:r>
    <w:r>
      <w:rPr>
        <w:rFonts w:cstheme="minorHAnsi"/>
        <w:color w:val="808080" w:themeColor="background1" w:themeShade="80"/>
        <w:sz w:val="20"/>
        <w:szCs w:val="20"/>
      </w:rPr>
      <w:t xml:space="preserve"> – UTEM - </w:t>
    </w:r>
    <w:r w:rsidRPr="009C118B">
      <w:rPr>
        <w:rFonts w:cstheme="minorHAnsi"/>
        <w:color w:val="808080" w:themeColor="background1" w:themeShade="80"/>
        <w:sz w:val="20"/>
        <w:szCs w:val="20"/>
      </w:rPr>
      <w:t xml:space="preserve">Escuela de Postgrado </w:t>
    </w:r>
    <w:r>
      <w:rPr>
        <w:rFonts w:cstheme="minorHAnsi"/>
        <w:color w:val="808080" w:themeColor="background1" w:themeShade="80"/>
        <w:sz w:val="20"/>
        <w:szCs w:val="20"/>
      </w:rPr>
      <w:t xml:space="preserve"> </w:t>
    </w:r>
  </w:p>
  <w:p w14:paraId="7C633590" w14:textId="77777777" w:rsidR="005E05F0" w:rsidRDefault="005E05F0" w:rsidP="005E05F0">
    <w:pPr>
      <w:tabs>
        <w:tab w:val="left" w:pos="709"/>
      </w:tabs>
      <w:spacing w:after="0" w:line="240" w:lineRule="auto"/>
      <w:jc w:val="center"/>
      <w:rPr>
        <w:rFonts w:cstheme="minorHAnsi"/>
        <w:color w:val="808080" w:themeColor="background1" w:themeShade="80"/>
        <w:sz w:val="20"/>
        <w:szCs w:val="20"/>
      </w:rPr>
    </w:pPr>
    <w:r w:rsidRPr="009C118B">
      <w:rPr>
        <w:rFonts w:cstheme="minorHAnsi"/>
        <w:color w:val="808080" w:themeColor="background1" w:themeShade="80"/>
        <w:sz w:val="20"/>
        <w:szCs w:val="20"/>
      </w:rPr>
      <w:t>Dieciocho 1</w:t>
    </w:r>
    <w:r>
      <w:rPr>
        <w:rFonts w:cstheme="minorHAnsi"/>
        <w:color w:val="808080" w:themeColor="background1" w:themeShade="80"/>
        <w:sz w:val="20"/>
        <w:szCs w:val="20"/>
      </w:rPr>
      <w:t>45</w:t>
    </w:r>
    <w:r w:rsidRPr="009C118B">
      <w:rPr>
        <w:rFonts w:cstheme="minorHAnsi"/>
        <w:color w:val="808080" w:themeColor="background1" w:themeShade="80"/>
        <w:sz w:val="20"/>
        <w:szCs w:val="20"/>
      </w:rPr>
      <w:t>, Santiago, Chile</w:t>
    </w:r>
    <w:r>
      <w:rPr>
        <w:rFonts w:cstheme="minorHAnsi"/>
        <w:color w:val="808080" w:themeColor="background1" w:themeShade="80"/>
        <w:sz w:val="20"/>
        <w:szCs w:val="20"/>
      </w:rPr>
      <w:t xml:space="preserve">. </w:t>
    </w:r>
  </w:p>
  <w:p w14:paraId="050AD931" w14:textId="3002F4FD" w:rsidR="005E05F0" w:rsidRPr="009C118B" w:rsidRDefault="003957EC" w:rsidP="005E05F0">
    <w:pPr>
      <w:tabs>
        <w:tab w:val="left" w:pos="709"/>
      </w:tabs>
      <w:spacing w:after="0" w:line="240" w:lineRule="auto"/>
      <w:jc w:val="center"/>
      <w:rPr>
        <w:rFonts w:cstheme="minorHAnsi"/>
        <w:color w:val="808080" w:themeColor="background1" w:themeShade="80"/>
        <w:sz w:val="20"/>
        <w:szCs w:val="20"/>
      </w:rPr>
    </w:pPr>
    <w:hyperlink r:id="rId1" w:history="1">
      <w:r w:rsidRPr="003D33DC">
        <w:rPr>
          <w:rStyle w:val="Hipervnculo"/>
          <w:rFonts w:cstheme="minorHAnsi"/>
          <w:sz w:val="20"/>
          <w:szCs w:val="20"/>
        </w:rPr>
        <w:t>inesgenero@utem.cl</w:t>
      </w:r>
    </w:hyperlink>
    <w:r w:rsidR="005E05F0">
      <w:rPr>
        <w:rFonts w:cstheme="minorHAnsi"/>
        <w:color w:val="808080" w:themeColor="background1" w:themeShade="80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65899E" w14:textId="77777777" w:rsidR="00E06085" w:rsidRDefault="00E06085" w:rsidP="005E05F0">
      <w:pPr>
        <w:spacing w:after="0" w:line="240" w:lineRule="auto"/>
      </w:pPr>
      <w:r>
        <w:separator/>
      </w:r>
    </w:p>
  </w:footnote>
  <w:footnote w:type="continuationSeparator" w:id="0">
    <w:p w14:paraId="7D0C76D1" w14:textId="77777777" w:rsidR="00E06085" w:rsidRDefault="00E06085" w:rsidP="005E05F0">
      <w:pPr>
        <w:spacing w:after="0" w:line="240" w:lineRule="auto"/>
      </w:pPr>
      <w:r>
        <w:continuationSeparator/>
      </w:r>
    </w:p>
  </w:footnote>
  <w:footnote w:id="1">
    <w:p w14:paraId="4F8441E7" w14:textId="040D53D8" w:rsidR="000762DF" w:rsidRPr="008C4073" w:rsidRDefault="000762DF" w:rsidP="000762DF">
      <w:pPr>
        <w:pStyle w:val="Textonotapie"/>
        <w:jc w:val="both"/>
        <w:rPr>
          <w:sz w:val="18"/>
          <w:szCs w:val="18"/>
        </w:rPr>
      </w:pPr>
      <w:r w:rsidRPr="008C4073">
        <w:rPr>
          <w:rStyle w:val="Refdenotaalpie"/>
          <w:sz w:val="18"/>
          <w:szCs w:val="18"/>
        </w:rPr>
        <w:footnoteRef/>
      </w:r>
      <w:r w:rsidRPr="008C4073">
        <w:rPr>
          <w:sz w:val="18"/>
          <w:szCs w:val="18"/>
        </w:rPr>
        <w:t xml:space="preserve"> </w:t>
      </w:r>
      <w:r w:rsidR="008C4073">
        <w:rPr>
          <w:sz w:val="18"/>
          <w:szCs w:val="18"/>
        </w:rPr>
        <w:t xml:space="preserve">Referente a proyectos: </w:t>
      </w:r>
      <w:r w:rsidRPr="008C4073">
        <w:rPr>
          <w:sz w:val="18"/>
          <w:szCs w:val="18"/>
        </w:rPr>
        <w:t>FONDECYT, FONDEF, PIA, FONDEP, FONDART, FONDAP, ANILLO, BASALES, CORFO, FIA, FONIS, FONIDE, NUCLEO E INSTITUTOS MILENIOS y/u otros fondos nacionales e internacionales de características similares.</w:t>
      </w:r>
      <w:r w:rsidR="00E004D2">
        <w:rPr>
          <w:sz w:val="18"/>
          <w:szCs w:val="18"/>
        </w:rPr>
        <w:t xml:space="preserve"> Para Diseño y Arte se considera además </w:t>
      </w:r>
      <w:r w:rsidR="00E004D2" w:rsidRPr="00322B5C">
        <w:t>FONDART, Fondo Audiovisual, Fondo de la Música, Fondo del Libro</w:t>
      </w:r>
      <w:r w:rsidR="00E004D2">
        <w:t>, entre otros.</w:t>
      </w:r>
    </w:p>
  </w:footnote>
  <w:footnote w:id="2">
    <w:p w14:paraId="61DA57FB" w14:textId="34DEA554" w:rsidR="000762DF" w:rsidRDefault="000762DF" w:rsidP="00B2244D">
      <w:pPr>
        <w:pStyle w:val="Textonotapie"/>
        <w:jc w:val="both"/>
      </w:pPr>
      <w:r>
        <w:rPr>
          <w:rStyle w:val="Refdenotaalpie"/>
        </w:rPr>
        <w:footnoteRef/>
      </w:r>
      <w:r>
        <w:t xml:space="preserve"> </w:t>
      </w:r>
      <w:r w:rsidR="00B2244D" w:rsidRPr="00B2244D">
        <w:rPr>
          <w:sz w:val="18"/>
          <w:szCs w:val="18"/>
        </w:rPr>
        <w:t>Proyectos financiados por la Universidad Tecnológica Metropolitana (UTEM) u otras instituciones de educación superior, centros de estudios, entre otros. Dirigidos a personal interno</w:t>
      </w:r>
      <w:r w:rsidR="008C4073">
        <w:rPr>
          <w:sz w:val="18"/>
          <w:szCs w:val="18"/>
        </w:rPr>
        <w:t>, docentes o investigadores de jornada completa, parcial o part-time.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CC285" w14:textId="77777777" w:rsidR="005E05F0" w:rsidRPr="00363B65" w:rsidRDefault="005E05F0" w:rsidP="00457CC9">
    <w:pPr>
      <w:tabs>
        <w:tab w:val="left" w:pos="166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A8C74" w14:textId="77777777" w:rsidR="005E05F0" w:rsidRDefault="005E05F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F35B4"/>
    <w:multiLevelType w:val="multilevel"/>
    <w:tmpl w:val="7834FFC2"/>
    <w:lvl w:ilvl="0">
      <w:start w:val="1"/>
      <w:numFmt w:val="decimal"/>
      <w:pStyle w:val="Ttulo1Doc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tulo2Doc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Ttulo3Doc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1D83C3D"/>
    <w:multiLevelType w:val="multilevel"/>
    <w:tmpl w:val="1A78B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82B69BC"/>
    <w:multiLevelType w:val="multilevel"/>
    <w:tmpl w:val="1A78B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7A6D063C"/>
    <w:multiLevelType w:val="multilevel"/>
    <w:tmpl w:val="1A78B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366032683">
    <w:abstractNumId w:val="0"/>
  </w:num>
  <w:num w:numId="2" w16cid:durableId="349524239">
    <w:abstractNumId w:val="2"/>
  </w:num>
  <w:num w:numId="3" w16cid:durableId="1371538811">
    <w:abstractNumId w:val="3"/>
  </w:num>
  <w:num w:numId="4" w16cid:durableId="740523996">
    <w:abstractNumId w:val="1"/>
  </w:num>
  <w:num w:numId="5" w16cid:durableId="4966995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23523851">
    <w:abstractNumId w:val="0"/>
  </w:num>
  <w:num w:numId="7" w16cid:durableId="1710689551">
    <w:abstractNumId w:val="0"/>
  </w:num>
  <w:num w:numId="8" w16cid:durableId="2010402930">
    <w:abstractNumId w:val="0"/>
  </w:num>
  <w:num w:numId="9" w16cid:durableId="13566618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33093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6703241">
    <w:abstractNumId w:val="0"/>
  </w:num>
  <w:num w:numId="12" w16cid:durableId="744379320">
    <w:abstractNumId w:val="0"/>
  </w:num>
  <w:num w:numId="13" w16cid:durableId="1915626161">
    <w:abstractNumId w:val="0"/>
  </w:num>
  <w:num w:numId="14" w16cid:durableId="723869868">
    <w:abstractNumId w:val="0"/>
  </w:num>
  <w:num w:numId="15" w16cid:durableId="1592732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82930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5F0"/>
    <w:rsid w:val="00027B30"/>
    <w:rsid w:val="00047ACD"/>
    <w:rsid w:val="00062FE8"/>
    <w:rsid w:val="000762DF"/>
    <w:rsid w:val="000B0E27"/>
    <w:rsid w:val="000B5B9E"/>
    <w:rsid w:val="000F61BC"/>
    <w:rsid w:val="00126F97"/>
    <w:rsid w:val="00145009"/>
    <w:rsid w:val="0016503A"/>
    <w:rsid w:val="00167834"/>
    <w:rsid w:val="00167CF6"/>
    <w:rsid w:val="00306FC0"/>
    <w:rsid w:val="00311CD4"/>
    <w:rsid w:val="00322B5C"/>
    <w:rsid w:val="00361ED5"/>
    <w:rsid w:val="0036784B"/>
    <w:rsid w:val="003952D0"/>
    <w:rsid w:val="003957EC"/>
    <w:rsid w:val="003E157A"/>
    <w:rsid w:val="003F2088"/>
    <w:rsid w:val="004041C5"/>
    <w:rsid w:val="00431E18"/>
    <w:rsid w:val="00463088"/>
    <w:rsid w:val="004638EA"/>
    <w:rsid w:val="00466496"/>
    <w:rsid w:val="00471D83"/>
    <w:rsid w:val="004A462E"/>
    <w:rsid w:val="004B4D30"/>
    <w:rsid w:val="004E68A8"/>
    <w:rsid w:val="00516000"/>
    <w:rsid w:val="005E05F0"/>
    <w:rsid w:val="005F507D"/>
    <w:rsid w:val="00623BCA"/>
    <w:rsid w:val="00685C05"/>
    <w:rsid w:val="00685D4A"/>
    <w:rsid w:val="006A1D10"/>
    <w:rsid w:val="006C5151"/>
    <w:rsid w:val="006D27A0"/>
    <w:rsid w:val="00756A92"/>
    <w:rsid w:val="007D68AB"/>
    <w:rsid w:val="008409BD"/>
    <w:rsid w:val="00855430"/>
    <w:rsid w:val="008878FC"/>
    <w:rsid w:val="008C4073"/>
    <w:rsid w:val="009563E3"/>
    <w:rsid w:val="009B221A"/>
    <w:rsid w:val="009B38E2"/>
    <w:rsid w:val="00A001BA"/>
    <w:rsid w:val="00A333A7"/>
    <w:rsid w:val="00A54912"/>
    <w:rsid w:val="00A760EC"/>
    <w:rsid w:val="00AA571D"/>
    <w:rsid w:val="00B2244D"/>
    <w:rsid w:val="00B52211"/>
    <w:rsid w:val="00BF33CC"/>
    <w:rsid w:val="00C11DA0"/>
    <w:rsid w:val="00C675C8"/>
    <w:rsid w:val="00C73A40"/>
    <w:rsid w:val="00C76F6E"/>
    <w:rsid w:val="00C869AC"/>
    <w:rsid w:val="00CA026F"/>
    <w:rsid w:val="00CB6E34"/>
    <w:rsid w:val="00CC77BA"/>
    <w:rsid w:val="00D73CBA"/>
    <w:rsid w:val="00D8708C"/>
    <w:rsid w:val="00E004D2"/>
    <w:rsid w:val="00E06085"/>
    <w:rsid w:val="00E12AC6"/>
    <w:rsid w:val="00E33738"/>
    <w:rsid w:val="00E83A00"/>
    <w:rsid w:val="00E91EA0"/>
    <w:rsid w:val="00EA34F8"/>
    <w:rsid w:val="00EB10F9"/>
    <w:rsid w:val="00EE38F1"/>
    <w:rsid w:val="00F10D96"/>
    <w:rsid w:val="00F44D62"/>
    <w:rsid w:val="00F46536"/>
    <w:rsid w:val="00F76780"/>
    <w:rsid w:val="00FD4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7ED69"/>
  <w15:chartTrackingRefBased/>
  <w15:docId w15:val="{41D83602-618C-47DF-9815-5A3E08B64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05F0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E05F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05F0"/>
  </w:style>
  <w:style w:type="paragraph" w:styleId="Piedepgina">
    <w:name w:val="footer"/>
    <w:basedOn w:val="Normal"/>
    <w:link w:val="PiedepginaCar"/>
    <w:uiPriority w:val="99"/>
    <w:unhideWhenUsed/>
    <w:rsid w:val="005E05F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05F0"/>
  </w:style>
  <w:style w:type="paragraph" w:customStyle="1" w:styleId="01TtuloPrincipal">
    <w:name w:val="01 Título Principal"/>
    <w:autoRedefine/>
    <w:qFormat/>
    <w:rsid w:val="005E05F0"/>
    <w:pPr>
      <w:spacing w:after="200" w:line="288" w:lineRule="auto"/>
    </w:pPr>
    <w:rPr>
      <w:rFonts w:eastAsiaTheme="majorEastAsia" w:cstheme="minorHAnsi"/>
      <w:bCs/>
      <w:color w:val="000000" w:themeColor="text1"/>
      <w:sz w:val="36"/>
      <w:szCs w:val="36"/>
    </w:rPr>
  </w:style>
  <w:style w:type="character" w:styleId="Textodelmarcadordeposicin">
    <w:name w:val="Placeholder Text"/>
    <w:basedOn w:val="Fuentedeprrafopredeter"/>
    <w:uiPriority w:val="99"/>
    <w:semiHidden/>
    <w:rsid w:val="005E05F0"/>
    <w:rPr>
      <w:color w:val="808080"/>
    </w:rPr>
  </w:style>
  <w:style w:type="character" w:styleId="Hipervnculo">
    <w:name w:val="Hyperlink"/>
    <w:basedOn w:val="Fuentedeprrafopredeter"/>
    <w:uiPriority w:val="99"/>
    <w:unhideWhenUsed/>
    <w:rsid w:val="005E05F0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E05F0"/>
    <w:rPr>
      <w:color w:val="605E5C"/>
      <w:shd w:val="clear" w:color="auto" w:fill="E1DFDD"/>
    </w:rPr>
  </w:style>
  <w:style w:type="table" w:styleId="Tablaconcuadrcula">
    <w:name w:val="Table Grid"/>
    <w:basedOn w:val="Tablanormal"/>
    <w:rsid w:val="005E0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qFormat/>
    <w:rsid w:val="005E05F0"/>
    <w:pPr>
      <w:spacing w:after="0" w:line="240" w:lineRule="auto"/>
      <w:ind w:left="708"/>
    </w:pPr>
    <w:rPr>
      <w:rFonts w:ascii="Tahoma" w:eastAsia="Times New Roman" w:hAnsi="Tahoma" w:cs="Times New Roman"/>
      <w:szCs w:val="20"/>
      <w:lang w:val="es-AR" w:eastAsia="es-ES"/>
    </w:rPr>
  </w:style>
  <w:style w:type="paragraph" w:customStyle="1" w:styleId="Ttulo1Doc">
    <w:name w:val="Título 1 Doc"/>
    <w:basedOn w:val="Prrafodelista"/>
    <w:link w:val="Ttulo1DocCar"/>
    <w:qFormat/>
    <w:rsid w:val="00167CF6"/>
    <w:pPr>
      <w:numPr>
        <w:numId w:val="1"/>
      </w:numPr>
      <w:tabs>
        <w:tab w:val="left" w:pos="3135"/>
      </w:tabs>
    </w:pPr>
    <w:rPr>
      <w:rFonts w:asciiTheme="minorHAnsi" w:hAnsiTheme="minorHAnsi" w:cstheme="minorHAnsi"/>
      <w:b/>
      <w:bCs/>
    </w:rPr>
  </w:style>
  <w:style w:type="paragraph" w:customStyle="1" w:styleId="Ttulo2Doc">
    <w:name w:val="Título 2 Doc"/>
    <w:basedOn w:val="Prrafodelista"/>
    <w:link w:val="Ttulo2DocCar"/>
    <w:qFormat/>
    <w:rsid w:val="00167CF6"/>
    <w:pPr>
      <w:numPr>
        <w:ilvl w:val="1"/>
        <w:numId w:val="1"/>
      </w:numPr>
      <w:autoSpaceDE w:val="0"/>
      <w:autoSpaceDN w:val="0"/>
      <w:adjustRightInd w:val="0"/>
      <w:jc w:val="both"/>
    </w:pPr>
    <w:rPr>
      <w:rFonts w:asciiTheme="minorHAnsi" w:hAnsiTheme="minorHAnsi" w:cstheme="minorHAnsi"/>
      <w:b/>
      <w:iCs/>
    </w:rPr>
  </w:style>
  <w:style w:type="character" w:customStyle="1" w:styleId="PrrafodelistaCar">
    <w:name w:val="Párrafo de lista Car"/>
    <w:basedOn w:val="Fuentedeprrafopredeter"/>
    <w:link w:val="Prrafodelista"/>
    <w:rsid w:val="00167CF6"/>
    <w:rPr>
      <w:rFonts w:ascii="Tahoma" w:eastAsia="Times New Roman" w:hAnsi="Tahoma" w:cs="Times New Roman"/>
      <w:szCs w:val="20"/>
      <w:lang w:val="es-AR" w:eastAsia="es-ES"/>
    </w:rPr>
  </w:style>
  <w:style w:type="character" w:customStyle="1" w:styleId="Ttulo1DocCar">
    <w:name w:val="Título 1 Doc Car"/>
    <w:basedOn w:val="PrrafodelistaCar"/>
    <w:link w:val="Ttulo1Doc"/>
    <w:rsid w:val="00167CF6"/>
    <w:rPr>
      <w:rFonts w:ascii="Tahoma" w:eastAsia="Times New Roman" w:hAnsi="Tahoma" w:cstheme="minorHAnsi"/>
      <w:b/>
      <w:bCs/>
      <w:szCs w:val="20"/>
      <w:lang w:val="es-AR" w:eastAsia="es-ES"/>
    </w:rPr>
  </w:style>
  <w:style w:type="paragraph" w:customStyle="1" w:styleId="Ttulo3Doc">
    <w:name w:val="Título 3 Doc"/>
    <w:basedOn w:val="Prrafodelista"/>
    <w:link w:val="Ttulo3DocCar"/>
    <w:qFormat/>
    <w:rsid w:val="00167CF6"/>
    <w:pPr>
      <w:numPr>
        <w:ilvl w:val="2"/>
        <w:numId w:val="1"/>
      </w:numPr>
      <w:autoSpaceDE w:val="0"/>
      <w:autoSpaceDN w:val="0"/>
      <w:adjustRightInd w:val="0"/>
      <w:ind w:left="993" w:hanging="633"/>
      <w:jc w:val="both"/>
    </w:pPr>
    <w:rPr>
      <w:rFonts w:asciiTheme="minorHAnsi" w:hAnsiTheme="minorHAnsi" w:cstheme="minorHAnsi"/>
      <w:b/>
      <w:iCs/>
    </w:rPr>
  </w:style>
  <w:style w:type="character" w:customStyle="1" w:styleId="Ttulo2DocCar">
    <w:name w:val="Título 2 Doc Car"/>
    <w:basedOn w:val="PrrafodelistaCar"/>
    <w:link w:val="Ttulo2Doc"/>
    <w:rsid w:val="00167CF6"/>
    <w:rPr>
      <w:rFonts w:ascii="Tahoma" w:eastAsia="Times New Roman" w:hAnsi="Tahoma" w:cstheme="minorHAnsi"/>
      <w:b/>
      <w:iCs/>
      <w:szCs w:val="20"/>
      <w:lang w:val="es-AR"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762DF"/>
    <w:pPr>
      <w:spacing w:after="0" w:line="240" w:lineRule="auto"/>
    </w:pPr>
    <w:rPr>
      <w:sz w:val="20"/>
      <w:szCs w:val="20"/>
    </w:rPr>
  </w:style>
  <w:style w:type="character" w:customStyle="1" w:styleId="Ttulo3DocCar">
    <w:name w:val="Título 3 Doc Car"/>
    <w:basedOn w:val="PrrafodelistaCar"/>
    <w:link w:val="Ttulo3Doc"/>
    <w:rsid w:val="00167CF6"/>
    <w:rPr>
      <w:rFonts w:ascii="Tahoma" w:eastAsia="Times New Roman" w:hAnsi="Tahoma" w:cstheme="minorHAnsi"/>
      <w:b/>
      <w:iCs/>
      <w:szCs w:val="20"/>
      <w:lang w:val="es-AR"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762DF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762DF"/>
    <w:rPr>
      <w:vertAlign w:val="superscript"/>
    </w:rPr>
  </w:style>
  <w:style w:type="paragraph" w:customStyle="1" w:styleId="pf0">
    <w:name w:val="pf0"/>
    <w:basedOn w:val="Normal"/>
    <w:rsid w:val="006A1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customStyle="1" w:styleId="cf01">
    <w:name w:val="cf01"/>
    <w:basedOn w:val="Fuentedeprrafopredeter"/>
    <w:rsid w:val="006A1D10"/>
    <w:rPr>
      <w:rFonts w:ascii="Segoe UI" w:hAnsi="Segoe UI" w:cs="Segoe UI" w:hint="default"/>
    </w:rPr>
  </w:style>
  <w:style w:type="character" w:customStyle="1" w:styleId="cf11">
    <w:name w:val="cf11"/>
    <w:basedOn w:val="Fuentedeprrafopredeter"/>
    <w:rsid w:val="006A1D10"/>
    <w:rPr>
      <w:rFonts w:ascii="Segoe UI" w:hAnsi="Segoe UI" w:cs="Segoe UI" w:hint="default"/>
      <w:b/>
      <w:bCs/>
    </w:rPr>
  </w:style>
  <w:style w:type="paragraph" w:styleId="Revisin">
    <w:name w:val="Revision"/>
    <w:hidden/>
    <w:uiPriority w:val="99"/>
    <w:semiHidden/>
    <w:rsid w:val="00A54912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4041C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041C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041C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1C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1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20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esgenero@utem.c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esgenero@utem.c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B819B64F0EC482589BE24476F4C86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B4E08C-B7A0-441D-95D2-E1609C45F8BB}"/>
      </w:docPartPr>
      <w:docPartBody>
        <w:p w:rsidR="00FD76FF" w:rsidRDefault="00FD76FF" w:rsidP="00FD76FF">
          <w:pPr>
            <w:pStyle w:val="1B819B64F0EC482589BE24476F4C86825"/>
          </w:pPr>
          <w:r w:rsidRPr="00A02B81">
            <w:rPr>
              <w:rStyle w:val="Textodelmarcadordeposicin"/>
              <w:sz w:val="32"/>
              <w:szCs w:val="32"/>
            </w:rPr>
            <w:t>Haga clic o pulse aquí para escribir texto.</w:t>
          </w:r>
        </w:p>
      </w:docPartBody>
    </w:docPart>
    <w:docPart>
      <w:docPartPr>
        <w:name w:val="50AB4DC090E445679911D73CF9960F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8324CC-7C11-465E-9808-8FB85B67EFAD}"/>
      </w:docPartPr>
      <w:docPartBody>
        <w:p w:rsidR="00FD76FF" w:rsidRDefault="00FD76FF" w:rsidP="00FD76FF">
          <w:pPr>
            <w:pStyle w:val="50AB4DC090E445679911D73CF9960F2F5"/>
          </w:pPr>
          <w:r w:rsidRPr="009C118B">
            <w:rPr>
              <w:rFonts w:eastAsiaTheme="majorEastAsia" w:cstheme="minorHAnsi"/>
              <w:color w:val="808080" w:themeColor="background1" w:themeShade="80"/>
              <w:sz w:val="20"/>
              <w:szCs w:val="20"/>
              <w:lang w:val="es-ES_tradnl"/>
            </w:rPr>
            <w:t>Haga clic o pulse aquí para escribir texto.</w:t>
          </w:r>
        </w:p>
      </w:docPartBody>
    </w:docPart>
    <w:docPart>
      <w:docPartPr>
        <w:name w:val="9B25E245AEDC40209D91F13EE77598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AD77E2-CB46-430E-A24E-25DA701CC3A9}"/>
      </w:docPartPr>
      <w:docPartBody>
        <w:p w:rsidR="00FD76FF" w:rsidRDefault="00FD76FF" w:rsidP="00FD76FF">
          <w:pPr>
            <w:pStyle w:val="9B25E245AEDC40209D91F13EE77598415"/>
          </w:pPr>
          <w:r w:rsidRPr="009C118B">
            <w:rPr>
              <w:rFonts w:eastAsiaTheme="majorEastAsia" w:cstheme="minorHAnsi"/>
              <w:color w:val="808080" w:themeColor="background1" w:themeShade="80"/>
              <w:sz w:val="20"/>
              <w:szCs w:val="20"/>
              <w:lang w:val="es-ES_tradnl"/>
            </w:rPr>
            <w:t>Elija un elemento.</w:t>
          </w:r>
        </w:p>
      </w:docPartBody>
    </w:docPart>
    <w:docPart>
      <w:docPartPr>
        <w:name w:val="FE93EB388E6140739B10B78926BB70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4B2CE3-2038-4CDD-A90C-EA18FCFDEE83}"/>
      </w:docPartPr>
      <w:docPartBody>
        <w:p w:rsidR="00FD76FF" w:rsidRDefault="00FD76FF" w:rsidP="00FD76FF">
          <w:pPr>
            <w:pStyle w:val="FE93EB388E6140739B10B78926BB706B5"/>
          </w:pPr>
          <w:r w:rsidRPr="009C118B">
            <w:rPr>
              <w:rFonts w:eastAsiaTheme="majorEastAsia" w:cstheme="minorHAnsi"/>
              <w:color w:val="808080" w:themeColor="background1" w:themeShade="80"/>
              <w:sz w:val="20"/>
              <w:szCs w:val="20"/>
              <w:lang w:val="es-ES_tradnl"/>
            </w:rPr>
            <w:t>Elija un elemento.</w:t>
          </w:r>
        </w:p>
      </w:docPartBody>
    </w:docPart>
    <w:docPart>
      <w:docPartPr>
        <w:name w:val="24C14B2BE6B6462CACCEF04179C37E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901D11-8A58-4CD1-A919-8AED5AEF060C}"/>
      </w:docPartPr>
      <w:docPartBody>
        <w:p w:rsidR="00FD76FF" w:rsidRDefault="00FD76FF" w:rsidP="00FD76FF">
          <w:pPr>
            <w:pStyle w:val="24C14B2BE6B6462CACCEF04179C37EBE5"/>
          </w:pPr>
          <w:r w:rsidRPr="009C118B">
            <w:rPr>
              <w:rFonts w:eastAsiaTheme="majorEastAsia" w:cstheme="minorHAnsi"/>
              <w:color w:val="808080" w:themeColor="background1" w:themeShade="80"/>
              <w:sz w:val="20"/>
              <w:szCs w:val="20"/>
              <w:lang w:val="es-ES_tradnl"/>
            </w:rPr>
            <w:t>Elija un elemento.</w:t>
          </w:r>
        </w:p>
      </w:docPartBody>
    </w:docPart>
    <w:docPart>
      <w:docPartPr>
        <w:name w:val="1498A68B4E4F43F4A61CED37EF0164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A759DB-0C5F-46A2-AD63-5B8AE65DF951}"/>
      </w:docPartPr>
      <w:docPartBody>
        <w:p w:rsidR="00FD76FF" w:rsidRDefault="00FD76FF" w:rsidP="00FD76FF">
          <w:pPr>
            <w:pStyle w:val="1498A68B4E4F43F4A61CED37EF0164A15"/>
          </w:pPr>
          <w:r w:rsidRPr="009C118B">
            <w:rPr>
              <w:rFonts w:eastAsiaTheme="majorEastAsia"/>
              <w:color w:val="808080" w:themeColor="background1" w:themeShade="80"/>
              <w:sz w:val="20"/>
              <w:szCs w:val="20"/>
              <w:lang w:val="es-ES_tradnl"/>
            </w:rPr>
            <w:t>Haga clic aquí o pulse para escribir una fecha.</w:t>
          </w:r>
        </w:p>
      </w:docPartBody>
    </w:docPart>
    <w:docPart>
      <w:docPartPr>
        <w:name w:val="125D3C945C654E9392B2277A0D7211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DA1DB3-F4D3-4E93-9AC9-162CF8CBFB2A}"/>
      </w:docPartPr>
      <w:docPartBody>
        <w:p w:rsidR="006D6A1E" w:rsidRDefault="00FD76FF" w:rsidP="00FD76FF">
          <w:pPr>
            <w:pStyle w:val="125D3C945C654E9392B2277A0D72112A"/>
          </w:pPr>
          <w:r w:rsidRPr="00BE2097">
            <w:rPr>
              <w:rStyle w:val="Textodelmarcadordeposicin"/>
              <w:rFonts w:cstheme="minorHAnsi"/>
            </w:rPr>
            <w:t>Elija un elemento.</w:t>
          </w:r>
        </w:p>
      </w:docPartBody>
    </w:docPart>
    <w:docPart>
      <w:docPartPr>
        <w:name w:val="A9A49DF1C12B44449EA525E07892FD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CCC1CC-8E6C-4F5B-BB7C-C1A090790FFA}"/>
      </w:docPartPr>
      <w:docPartBody>
        <w:p w:rsidR="00622DE1" w:rsidRDefault="00622DE1" w:rsidP="00622DE1">
          <w:pPr>
            <w:pStyle w:val="A9A49DF1C12B44449EA525E07892FD7E"/>
          </w:pPr>
          <w:r w:rsidRPr="00BE2097">
            <w:rPr>
              <w:rStyle w:val="Textodelmarcadordeposicin"/>
              <w:rFonts w:cstheme="minorHAnsi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MetaPlus-Book">
    <w:altName w:val="Times New Roman"/>
    <w:panose1 w:val="00000000000000000000"/>
    <w:charset w:val="00"/>
    <w:family w:val="auto"/>
    <w:notTrueType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E8F"/>
    <w:rsid w:val="0021120A"/>
    <w:rsid w:val="003A399D"/>
    <w:rsid w:val="00446DF9"/>
    <w:rsid w:val="00622DE1"/>
    <w:rsid w:val="006D6A1E"/>
    <w:rsid w:val="008F0E8F"/>
    <w:rsid w:val="00BB7063"/>
    <w:rsid w:val="00CA026F"/>
    <w:rsid w:val="00FD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622DE1"/>
    <w:rPr>
      <w:color w:val="808080"/>
    </w:rPr>
  </w:style>
  <w:style w:type="paragraph" w:customStyle="1" w:styleId="1B819B64F0EC482589BE24476F4C86825">
    <w:name w:val="1B819B64F0EC482589BE24476F4C86825"/>
    <w:rsid w:val="00FD76FF"/>
    <w:pPr>
      <w:spacing w:after="200" w:line="288" w:lineRule="auto"/>
    </w:pPr>
    <w:rPr>
      <w:rFonts w:eastAsiaTheme="majorEastAsia" w:cstheme="minorHAnsi"/>
      <w:bCs/>
      <w:color w:val="000000" w:themeColor="text1"/>
      <w:sz w:val="36"/>
      <w:szCs w:val="36"/>
      <w:lang w:eastAsia="en-US"/>
    </w:rPr>
  </w:style>
  <w:style w:type="paragraph" w:customStyle="1" w:styleId="50AB4DC090E445679911D73CF9960F2F5">
    <w:name w:val="50AB4DC090E445679911D73CF9960F2F5"/>
    <w:rsid w:val="00FD76FF"/>
    <w:pPr>
      <w:spacing w:after="200" w:line="276" w:lineRule="auto"/>
    </w:pPr>
    <w:rPr>
      <w:rFonts w:eastAsiaTheme="minorHAnsi"/>
      <w:lang w:eastAsia="en-US"/>
    </w:rPr>
  </w:style>
  <w:style w:type="paragraph" w:customStyle="1" w:styleId="9B25E245AEDC40209D91F13EE77598415">
    <w:name w:val="9B25E245AEDC40209D91F13EE77598415"/>
    <w:rsid w:val="00FD76FF"/>
    <w:pPr>
      <w:spacing w:after="200" w:line="276" w:lineRule="auto"/>
    </w:pPr>
    <w:rPr>
      <w:rFonts w:eastAsiaTheme="minorHAnsi"/>
      <w:lang w:eastAsia="en-US"/>
    </w:rPr>
  </w:style>
  <w:style w:type="paragraph" w:customStyle="1" w:styleId="FE93EB388E6140739B10B78926BB706B5">
    <w:name w:val="FE93EB388E6140739B10B78926BB706B5"/>
    <w:rsid w:val="00FD76FF"/>
    <w:pPr>
      <w:spacing w:after="200" w:line="276" w:lineRule="auto"/>
    </w:pPr>
    <w:rPr>
      <w:rFonts w:eastAsiaTheme="minorHAnsi"/>
      <w:lang w:eastAsia="en-US"/>
    </w:rPr>
  </w:style>
  <w:style w:type="paragraph" w:customStyle="1" w:styleId="24C14B2BE6B6462CACCEF04179C37EBE5">
    <w:name w:val="24C14B2BE6B6462CACCEF04179C37EBE5"/>
    <w:rsid w:val="00FD76FF"/>
    <w:pPr>
      <w:spacing w:after="200" w:line="276" w:lineRule="auto"/>
    </w:pPr>
    <w:rPr>
      <w:rFonts w:eastAsiaTheme="minorHAnsi"/>
      <w:lang w:eastAsia="en-US"/>
    </w:rPr>
  </w:style>
  <w:style w:type="paragraph" w:customStyle="1" w:styleId="1498A68B4E4F43F4A61CED37EF0164A15">
    <w:name w:val="1498A68B4E4F43F4A61CED37EF0164A15"/>
    <w:rsid w:val="00FD76FF"/>
    <w:pPr>
      <w:spacing w:after="200" w:line="276" w:lineRule="auto"/>
    </w:pPr>
    <w:rPr>
      <w:rFonts w:eastAsiaTheme="minorHAnsi"/>
      <w:lang w:eastAsia="en-US"/>
    </w:rPr>
  </w:style>
  <w:style w:type="paragraph" w:customStyle="1" w:styleId="125D3C945C654E9392B2277A0D72112A">
    <w:name w:val="125D3C945C654E9392B2277A0D72112A"/>
    <w:rsid w:val="00FD76FF"/>
    <w:rPr>
      <w:kern w:val="2"/>
      <w:lang w:val="en-GB" w:eastAsia="en-GB"/>
      <w14:ligatures w14:val="standardContextual"/>
    </w:rPr>
  </w:style>
  <w:style w:type="paragraph" w:customStyle="1" w:styleId="A9A49DF1C12B44449EA525E07892FD7E">
    <w:name w:val="A9A49DF1C12B44449EA525E07892FD7E"/>
    <w:rsid w:val="00622DE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8F7B0-24A6-4D62-AEEF-FA731993C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596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Marisol Osorio Ramirez</dc:creator>
  <cp:keywords/>
  <dc:description/>
  <cp:lastModifiedBy>Vanessa Gabriela	 East Carrasco</cp:lastModifiedBy>
  <cp:revision>3</cp:revision>
  <dcterms:created xsi:type="dcterms:W3CDTF">2024-10-07T14:54:00Z</dcterms:created>
  <dcterms:modified xsi:type="dcterms:W3CDTF">2024-10-07T14:54:00Z</dcterms:modified>
</cp:coreProperties>
</file>